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B4F0" w14:textId="0EE94F01" w:rsidR="00AA6FBB" w:rsidRPr="00BF1ADA" w:rsidRDefault="005F727E" w:rsidP="00026D5F">
      <w:pPr>
        <w:rPr>
          <w:rFonts w:asciiTheme="minorHAnsi" w:hAnsiTheme="minorHAnsi"/>
          <w:b/>
          <w:bCs/>
          <w:i/>
          <w:iCs/>
          <w:sz w:val="32"/>
        </w:rPr>
      </w:pPr>
      <w:r w:rsidRPr="00BF1ADA">
        <w:rPr>
          <w:rFonts w:asciiTheme="minorHAnsi" w:hAnsiTheme="minorHAnsi"/>
          <w:b/>
          <w:bCs/>
          <w:i/>
          <w:iCs/>
          <w:sz w:val="32"/>
        </w:rPr>
        <w:t>MEDEZEGGENSCHAPSRAAD OBS DE SPEURNEUS</w:t>
      </w:r>
      <w:r w:rsidR="002A1F21" w:rsidRPr="00BF1ADA">
        <w:rPr>
          <w:rFonts w:asciiTheme="minorHAnsi" w:hAnsiTheme="minorHAnsi"/>
          <w:b/>
          <w:bCs/>
          <w:i/>
          <w:iCs/>
          <w:sz w:val="32"/>
        </w:rPr>
        <w:t xml:space="preserve"> </w:t>
      </w:r>
    </w:p>
    <w:p w14:paraId="11A9D6CC" w14:textId="77777777" w:rsidR="00AA6FBB" w:rsidRPr="002E3641" w:rsidRDefault="00AA6FBB">
      <w:pPr>
        <w:rPr>
          <w:rFonts w:asciiTheme="minorHAnsi" w:hAnsiTheme="minorHAnsi"/>
        </w:rPr>
      </w:pPr>
    </w:p>
    <w:p w14:paraId="524DB935" w14:textId="5A2CD115" w:rsidR="00AA6FBB" w:rsidRPr="002E3641" w:rsidRDefault="005F727E">
      <w:pPr>
        <w:rPr>
          <w:rFonts w:asciiTheme="minorHAnsi" w:hAnsiTheme="minorHAnsi"/>
        </w:rPr>
      </w:pPr>
      <w:r w:rsidRPr="002E3641">
        <w:rPr>
          <w:rFonts w:asciiTheme="minorHAnsi" w:hAnsiTheme="minorHAnsi"/>
          <w:b/>
          <w:bCs/>
          <w:i/>
          <w:iCs/>
        </w:rPr>
        <w:t>Betreft</w:t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</w:rPr>
        <w:t>:</w:t>
      </w:r>
      <w:r w:rsidR="002878EC" w:rsidRPr="002E3641">
        <w:rPr>
          <w:rFonts w:asciiTheme="minorHAnsi" w:hAnsiTheme="minorHAnsi"/>
        </w:rPr>
        <w:tab/>
      </w:r>
      <w:r w:rsidR="002D51C2">
        <w:rPr>
          <w:rFonts w:asciiTheme="minorHAnsi" w:hAnsiTheme="minorHAnsi"/>
        </w:rPr>
        <w:t>Notulen</w:t>
      </w:r>
      <w:r w:rsidRPr="002E3641">
        <w:rPr>
          <w:rFonts w:asciiTheme="minorHAnsi" w:hAnsiTheme="minorHAnsi"/>
        </w:rPr>
        <w:t xml:space="preserve"> MR-vergadering </w:t>
      </w:r>
    </w:p>
    <w:p w14:paraId="5913DA52" w14:textId="236B0815" w:rsidR="00F07B24" w:rsidRDefault="005F727E">
      <w:pPr>
        <w:rPr>
          <w:rFonts w:asciiTheme="minorHAnsi" w:hAnsiTheme="minorHAnsi"/>
        </w:rPr>
      </w:pPr>
      <w:r w:rsidRPr="002E3641">
        <w:rPr>
          <w:rFonts w:asciiTheme="minorHAnsi" w:hAnsiTheme="minorHAnsi"/>
          <w:b/>
          <w:bCs/>
          <w:i/>
          <w:iCs/>
        </w:rPr>
        <w:t>Datum</w:t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</w:rPr>
        <w:t xml:space="preserve">: </w:t>
      </w:r>
      <w:r w:rsidR="002878EC" w:rsidRPr="002E3641">
        <w:rPr>
          <w:rFonts w:asciiTheme="minorHAnsi" w:hAnsiTheme="minorHAnsi"/>
        </w:rPr>
        <w:tab/>
      </w:r>
      <w:r w:rsidR="009C11CE">
        <w:rPr>
          <w:rFonts w:asciiTheme="minorHAnsi" w:hAnsiTheme="minorHAnsi"/>
        </w:rPr>
        <w:t>8</w:t>
      </w:r>
      <w:r w:rsidR="00421F19">
        <w:rPr>
          <w:rFonts w:asciiTheme="minorHAnsi" w:hAnsiTheme="minorHAnsi"/>
        </w:rPr>
        <w:t xml:space="preserve"> </w:t>
      </w:r>
      <w:r w:rsidR="009C11CE">
        <w:rPr>
          <w:rFonts w:asciiTheme="minorHAnsi" w:hAnsiTheme="minorHAnsi"/>
        </w:rPr>
        <w:t>november</w:t>
      </w:r>
      <w:r w:rsidR="00EF5CA7">
        <w:rPr>
          <w:rFonts w:asciiTheme="minorHAnsi" w:hAnsiTheme="minorHAnsi"/>
        </w:rPr>
        <w:t xml:space="preserve"> </w:t>
      </w:r>
      <w:r w:rsidR="006B4452" w:rsidRPr="002E3641">
        <w:rPr>
          <w:rFonts w:asciiTheme="minorHAnsi" w:hAnsiTheme="minorHAnsi"/>
        </w:rPr>
        <w:t>20</w:t>
      </w:r>
      <w:r w:rsidR="00F61A9D">
        <w:rPr>
          <w:rFonts w:asciiTheme="minorHAnsi" w:hAnsiTheme="minorHAnsi"/>
        </w:rPr>
        <w:t>2</w:t>
      </w:r>
      <w:r w:rsidR="00F36BEE">
        <w:rPr>
          <w:rFonts w:asciiTheme="minorHAnsi" w:hAnsiTheme="minorHAnsi"/>
        </w:rPr>
        <w:t>2</w:t>
      </w:r>
    </w:p>
    <w:p w14:paraId="0AC6F53B" w14:textId="236543CC" w:rsidR="00AA6FBB" w:rsidRPr="002E3641" w:rsidRDefault="00F07B24">
      <w:pPr>
        <w:rPr>
          <w:rFonts w:asciiTheme="minorHAnsi" w:hAnsiTheme="minorHAnsi"/>
        </w:rPr>
      </w:pPr>
      <w:r w:rsidRPr="0032417D">
        <w:rPr>
          <w:rFonts w:asciiTheme="minorHAnsi" w:hAnsiTheme="minorHAnsi"/>
          <w:b/>
          <w:bCs/>
          <w:i/>
          <w:iCs/>
        </w:rPr>
        <w:t>Tijdstip</w:t>
      </w:r>
      <w:r w:rsidR="0032417D">
        <w:rPr>
          <w:rFonts w:asciiTheme="minorHAnsi" w:hAnsiTheme="minorHAnsi"/>
        </w:rPr>
        <w:t xml:space="preserve">            :</w:t>
      </w:r>
      <w:r w:rsidR="0032417D">
        <w:rPr>
          <w:rFonts w:asciiTheme="minorHAnsi" w:hAnsiTheme="minorHAnsi"/>
        </w:rPr>
        <w:tab/>
      </w:r>
      <w:r w:rsidR="002D51C2">
        <w:rPr>
          <w:rFonts w:asciiTheme="minorHAnsi" w:hAnsiTheme="minorHAnsi"/>
        </w:rPr>
        <w:t>20.00</w:t>
      </w:r>
      <w:r w:rsidR="0032417D">
        <w:rPr>
          <w:rFonts w:asciiTheme="minorHAnsi" w:hAnsiTheme="minorHAnsi"/>
        </w:rPr>
        <w:t xml:space="preserve"> uur</w:t>
      </w:r>
      <w:r w:rsidR="003C19EA">
        <w:rPr>
          <w:rFonts w:asciiTheme="minorHAnsi" w:hAnsiTheme="minorHAnsi"/>
        </w:rPr>
        <w:t xml:space="preserve"> </w:t>
      </w:r>
    </w:p>
    <w:p w14:paraId="0DBA9D25" w14:textId="77777777" w:rsidR="00AA6FBB" w:rsidRPr="002E3641" w:rsidRDefault="00AA6FBB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4B2B5D92" w14:textId="77777777" w:rsidR="00AA6FBB" w:rsidRPr="002E3641" w:rsidRDefault="00AA6FBB">
      <w:pPr>
        <w:rPr>
          <w:rFonts w:asciiTheme="minorHAnsi" w:hAnsiTheme="minorHAnsi"/>
        </w:rPr>
      </w:pPr>
    </w:p>
    <w:p w14:paraId="59B18EAB" w14:textId="6323F86C" w:rsidR="00AA6FBB" w:rsidRPr="00026D5F" w:rsidRDefault="005F727E">
      <w:pPr>
        <w:rPr>
          <w:rFonts w:asciiTheme="minorHAnsi" w:hAnsiTheme="minorHAnsi"/>
          <w:b/>
          <w:i/>
          <w:iCs/>
        </w:rPr>
      </w:pPr>
      <w:r w:rsidRPr="00026D5F">
        <w:rPr>
          <w:rFonts w:asciiTheme="minorHAnsi" w:hAnsiTheme="minorHAnsi"/>
          <w:b/>
          <w:i/>
          <w:iCs/>
        </w:rPr>
        <w:t>Agenda</w:t>
      </w:r>
      <w:r w:rsidR="00026D5F" w:rsidRPr="00026D5F">
        <w:rPr>
          <w:rFonts w:asciiTheme="minorHAnsi" w:hAnsiTheme="minorHAnsi"/>
          <w:b/>
          <w:i/>
          <w:iCs/>
        </w:rPr>
        <w:t xml:space="preserve"> + notulen:</w:t>
      </w:r>
    </w:p>
    <w:p w14:paraId="0BBB0DCA" w14:textId="77777777" w:rsidR="00706735" w:rsidRPr="002E3641" w:rsidRDefault="00706735">
      <w:pPr>
        <w:rPr>
          <w:rFonts w:asciiTheme="minorHAnsi" w:hAnsiTheme="minorHAnsi"/>
        </w:rPr>
      </w:pPr>
      <w:r w:rsidRPr="002E3641">
        <w:rPr>
          <w:rFonts w:asciiTheme="minorHAnsi" w:hAnsiTheme="minorHAnsi"/>
        </w:rPr>
        <w:tab/>
      </w:r>
    </w:p>
    <w:p w14:paraId="220CC5CB" w14:textId="0F198AE7" w:rsidR="00AA6FBB" w:rsidRDefault="005F727E" w:rsidP="00644BAF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t>Opening</w:t>
      </w:r>
    </w:p>
    <w:p w14:paraId="61F2842D" w14:textId="1E7B621D" w:rsidR="00C73DBC" w:rsidRDefault="00C73DBC" w:rsidP="00C73DB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Aanwezig oudergeleding: Karin </w:t>
      </w:r>
      <w:r w:rsidR="00FD5FD4">
        <w:rPr>
          <w:rFonts w:asciiTheme="minorHAnsi" w:hAnsiTheme="minorHAnsi"/>
          <w:i/>
          <w:iCs/>
        </w:rPr>
        <w:t>Lussenburg, Nadine Jongen</w:t>
      </w:r>
    </w:p>
    <w:p w14:paraId="72AFBA07" w14:textId="1416CE48" w:rsidR="002D51C2" w:rsidRDefault="00FD5FD4" w:rsidP="00C73DB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Aanwezig leerkrachtgeleding:</w:t>
      </w:r>
      <w:r w:rsidR="00BD5C42">
        <w:rPr>
          <w:rFonts w:asciiTheme="minorHAnsi" w:hAnsiTheme="minorHAnsi"/>
          <w:i/>
          <w:iCs/>
        </w:rPr>
        <w:t xml:space="preserve"> Leonne Kieft-Logister (voorzitter), Maud Bogaardt, Marijn Pasmans-Lony</w:t>
      </w:r>
    </w:p>
    <w:p w14:paraId="49F449E4" w14:textId="68EA5F9F" w:rsidR="00CA328A" w:rsidRDefault="00CA328A" w:rsidP="00C73DB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Directie: </w:t>
      </w:r>
      <w:r w:rsidR="00DB1E96">
        <w:rPr>
          <w:rFonts w:asciiTheme="minorHAnsi" w:hAnsiTheme="minorHAnsi"/>
          <w:i/>
          <w:iCs/>
        </w:rPr>
        <w:t>Carlos Veraart.</w:t>
      </w:r>
    </w:p>
    <w:p w14:paraId="73A5FF56" w14:textId="77777777" w:rsidR="004306EF" w:rsidRPr="00FD5FD4" w:rsidRDefault="004306EF" w:rsidP="00C73DBC">
      <w:pPr>
        <w:rPr>
          <w:rFonts w:asciiTheme="minorHAnsi" w:hAnsiTheme="minorHAnsi"/>
          <w:i/>
          <w:iCs/>
        </w:rPr>
      </w:pPr>
    </w:p>
    <w:p w14:paraId="5F0CB431" w14:textId="09C5465C" w:rsidR="00F13808" w:rsidRDefault="009C302F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t xml:space="preserve">Notulen </w:t>
      </w:r>
      <w:r w:rsidR="00644BAF" w:rsidRPr="002E3641">
        <w:rPr>
          <w:rFonts w:asciiTheme="minorHAnsi" w:hAnsiTheme="minorHAnsi"/>
        </w:rPr>
        <w:t>vorig</w:t>
      </w:r>
      <w:r w:rsidRPr="002E3641">
        <w:rPr>
          <w:rFonts w:asciiTheme="minorHAnsi" w:hAnsiTheme="minorHAnsi"/>
        </w:rPr>
        <w:t>e vergadering</w:t>
      </w:r>
    </w:p>
    <w:p w14:paraId="3B00EAC1" w14:textId="77777777" w:rsidR="00572A27" w:rsidRDefault="00D06C94" w:rsidP="00585FAD">
      <w:pPr>
        <w:rPr>
          <w:rFonts w:asciiTheme="minorHAnsi" w:hAnsiTheme="minorHAnsi"/>
          <w:i/>
          <w:iCs/>
        </w:rPr>
      </w:pPr>
      <w:r w:rsidRPr="00572A27">
        <w:rPr>
          <w:rFonts w:asciiTheme="minorHAnsi" w:hAnsiTheme="minorHAnsi"/>
          <w:i/>
          <w:iCs/>
          <w:u w:val="single"/>
        </w:rPr>
        <w:t>Schoonmaak:</w:t>
      </w:r>
    </w:p>
    <w:p w14:paraId="4FA1E7E3" w14:textId="4618A864" w:rsidR="00D06C94" w:rsidRDefault="00267D2D" w:rsidP="00585FAD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M</w:t>
      </w:r>
      <w:r w:rsidR="00345926">
        <w:rPr>
          <w:rFonts w:asciiTheme="minorHAnsi" w:hAnsiTheme="minorHAnsi"/>
          <w:i/>
          <w:iCs/>
        </w:rPr>
        <w:t xml:space="preserve">eerdere collega’s hebben aangegeven dat er verbetering zichtbaar is. Carlos heeft </w:t>
      </w:r>
      <w:r w:rsidR="00B746C3">
        <w:rPr>
          <w:rFonts w:asciiTheme="minorHAnsi" w:hAnsiTheme="minorHAnsi"/>
          <w:i/>
          <w:iCs/>
        </w:rPr>
        <w:t>opmerkingen</w:t>
      </w:r>
      <w:r w:rsidR="00345926">
        <w:rPr>
          <w:rFonts w:asciiTheme="minorHAnsi" w:hAnsiTheme="minorHAnsi"/>
          <w:i/>
          <w:iCs/>
        </w:rPr>
        <w:t xml:space="preserve"> </w:t>
      </w:r>
      <w:r w:rsidR="002E5FC7">
        <w:rPr>
          <w:rFonts w:asciiTheme="minorHAnsi" w:hAnsiTheme="minorHAnsi"/>
          <w:i/>
          <w:iCs/>
        </w:rPr>
        <w:t xml:space="preserve">m.b.t. </w:t>
      </w:r>
      <w:r>
        <w:rPr>
          <w:rFonts w:asciiTheme="minorHAnsi" w:hAnsiTheme="minorHAnsi"/>
          <w:i/>
          <w:iCs/>
        </w:rPr>
        <w:t>schoonmaak</w:t>
      </w:r>
      <w:r w:rsidR="00710429">
        <w:rPr>
          <w:rFonts w:asciiTheme="minorHAnsi" w:hAnsiTheme="minorHAnsi"/>
          <w:i/>
          <w:iCs/>
        </w:rPr>
        <w:t xml:space="preserve"> </w:t>
      </w:r>
      <w:r w:rsidR="00345926">
        <w:rPr>
          <w:rFonts w:asciiTheme="minorHAnsi" w:hAnsiTheme="minorHAnsi"/>
          <w:i/>
          <w:iCs/>
        </w:rPr>
        <w:t xml:space="preserve">bij de leidinggevende </w:t>
      </w:r>
      <w:r w:rsidR="00430FC0">
        <w:rPr>
          <w:rFonts w:asciiTheme="minorHAnsi" w:hAnsiTheme="minorHAnsi"/>
          <w:i/>
          <w:iCs/>
        </w:rPr>
        <w:t xml:space="preserve">aangegeven. Zij pakt dit verder op. Belangrijk blijft dat collega’s signalen door blijven geven aan Carlos. </w:t>
      </w:r>
    </w:p>
    <w:p w14:paraId="7E516B5A" w14:textId="77777777" w:rsidR="004A6070" w:rsidRDefault="004A6070" w:rsidP="004A6070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Verder geen opmerkingen, notulen worden goedgekeurd.</w:t>
      </w:r>
    </w:p>
    <w:p w14:paraId="3074724B" w14:textId="77777777" w:rsidR="004A6070" w:rsidRPr="00D06C94" w:rsidRDefault="004A6070" w:rsidP="00585FAD">
      <w:pPr>
        <w:rPr>
          <w:rFonts w:asciiTheme="minorHAnsi" w:hAnsiTheme="minorHAnsi"/>
          <w:i/>
          <w:iCs/>
        </w:rPr>
      </w:pPr>
    </w:p>
    <w:p w14:paraId="0569A587" w14:textId="6D513804" w:rsidR="00644BAF" w:rsidRDefault="00F13808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t>B</w:t>
      </w:r>
      <w:r w:rsidR="009E0F60" w:rsidRPr="002E3641">
        <w:rPr>
          <w:rFonts w:asciiTheme="minorHAnsi" w:hAnsiTheme="minorHAnsi"/>
        </w:rPr>
        <w:t>espreken actiepunten</w:t>
      </w:r>
    </w:p>
    <w:p w14:paraId="5FDEDDB9" w14:textId="4A88DB3C" w:rsidR="004A6070" w:rsidRDefault="00D47584" w:rsidP="004A6070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Alle actiepunten komen </w:t>
      </w:r>
      <w:r w:rsidR="006559FB">
        <w:rPr>
          <w:rFonts w:asciiTheme="minorHAnsi" w:hAnsiTheme="minorHAnsi"/>
          <w:i/>
          <w:iCs/>
        </w:rPr>
        <w:t xml:space="preserve">verderop in deze </w:t>
      </w:r>
      <w:r w:rsidR="00CC6D67">
        <w:rPr>
          <w:rFonts w:asciiTheme="minorHAnsi" w:hAnsiTheme="minorHAnsi"/>
          <w:i/>
          <w:iCs/>
        </w:rPr>
        <w:t>vergadering</w:t>
      </w:r>
      <w:r w:rsidR="006559FB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/>
          <w:iCs/>
        </w:rPr>
        <w:t>teru</w:t>
      </w:r>
      <w:r w:rsidR="006559FB">
        <w:rPr>
          <w:rFonts w:asciiTheme="minorHAnsi" w:hAnsiTheme="minorHAnsi"/>
          <w:i/>
          <w:iCs/>
        </w:rPr>
        <w:t>g</w:t>
      </w:r>
      <w:r w:rsidR="00CC6D67">
        <w:rPr>
          <w:rFonts w:asciiTheme="minorHAnsi" w:hAnsiTheme="minorHAnsi"/>
          <w:i/>
          <w:iCs/>
        </w:rPr>
        <w:t>.</w:t>
      </w:r>
      <w:r w:rsidR="006559FB">
        <w:rPr>
          <w:rFonts w:asciiTheme="minorHAnsi" w:hAnsiTheme="minorHAnsi"/>
          <w:i/>
          <w:iCs/>
        </w:rPr>
        <w:t xml:space="preserve"> </w:t>
      </w:r>
    </w:p>
    <w:p w14:paraId="294F03D0" w14:textId="77777777" w:rsidR="00CC6D67" w:rsidRPr="00D47584" w:rsidRDefault="00CC6D67" w:rsidP="004A6070">
      <w:pPr>
        <w:rPr>
          <w:rFonts w:asciiTheme="minorHAnsi" w:hAnsiTheme="minorHAnsi"/>
          <w:i/>
          <w:iCs/>
        </w:rPr>
      </w:pPr>
    </w:p>
    <w:p w14:paraId="40FFEAD5" w14:textId="22D103AA" w:rsidR="00090E04" w:rsidRDefault="00090E04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Inkomende/uitgaande post</w:t>
      </w:r>
    </w:p>
    <w:p w14:paraId="47865A6A" w14:textId="18DD26D1" w:rsidR="00D47584" w:rsidRDefault="00124B0A" w:rsidP="00D47584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Alle inkomende post is </w:t>
      </w:r>
      <w:r w:rsidR="00EB24FA">
        <w:rPr>
          <w:rFonts w:asciiTheme="minorHAnsi" w:hAnsiTheme="minorHAnsi"/>
          <w:i/>
          <w:iCs/>
        </w:rPr>
        <w:t>voorafgaand aan de vergadering</w:t>
      </w:r>
      <w:r w:rsidR="00520910">
        <w:rPr>
          <w:rFonts w:asciiTheme="minorHAnsi" w:hAnsiTheme="minorHAnsi"/>
          <w:i/>
          <w:iCs/>
        </w:rPr>
        <w:t xml:space="preserve"> doorgestuurd en </w:t>
      </w:r>
      <w:r>
        <w:rPr>
          <w:rFonts w:asciiTheme="minorHAnsi" w:hAnsiTheme="minorHAnsi"/>
          <w:i/>
          <w:iCs/>
        </w:rPr>
        <w:t xml:space="preserve">kort besproken. Er komen hier geen actiepunten uit voort. </w:t>
      </w:r>
    </w:p>
    <w:p w14:paraId="7726CF81" w14:textId="77777777" w:rsidR="00520910" w:rsidRPr="00124B0A" w:rsidRDefault="00520910" w:rsidP="00D47584">
      <w:pPr>
        <w:rPr>
          <w:rFonts w:asciiTheme="minorHAnsi" w:hAnsiTheme="minorHAnsi"/>
          <w:i/>
          <w:iCs/>
        </w:rPr>
      </w:pPr>
    </w:p>
    <w:p w14:paraId="0D363217" w14:textId="434DCEED" w:rsidR="00C43D1A" w:rsidRDefault="00D96B4D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Verkiezingen</w:t>
      </w:r>
    </w:p>
    <w:p w14:paraId="1B083B6F" w14:textId="75DE55F1" w:rsidR="006559FB" w:rsidRDefault="006559FB" w:rsidP="006559FB">
      <w:pPr>
        <w:rPr>
          <w:rFonts w:asciiTheme="minorHAnsi" w:hAnsiTheme="minorHAnsi"/>
          <w:i/>
          <w:iCs/>
        </w:rPr>
      </w:pPr>
      <w:r w:rsidRPr="00262E5D">
        <w:rPr>
          <w:rFonts w:asciiTheme="minorHAnsi" w:hAnsiTheme="minorHAnsi"/>
          <w:i/>
          <w:iCs/>
        </w:rPr>
        <w:t>Drie ou</w:t>
      </w:r>
      <w:r w:rsidR="0027395F" w:rsidRPr="00262E5D">
        <w:rPr>
          <w:rFonts w:asciiTheme="minorHAnsi" w:hAnsiTheme="minorHAnsi"/>
          <w:i/>
          <w:iCs/>
        </w:rPr>
        <w:t>ders hebben zich kandidaat gesteld. Er vinden dus verkiezingen plaats. Stemformulieren gaan komende maandag mee</w:t>
      </w:r>
      <w:r w:rsidR="003E52C2" w:rsidRPr="00262E5D">
        <w:rPr>
          <w:rFonts w:asciiTheme="minorHAnsi" w:hAnsiTheme="minorHAnsi"/>
          <w:i/>
          <w:iCs/>
        </w:rPr>
        <w:t xml:space="preserve">, ouders hebben </w:t>
      </w:r>
      <w:r w:rsidR="00FD43C2">
        <w:rPr>
          <w:rFonts w:asciiTheme="minorHAnsi" w:hAnsiTheme="minorHAnsi"/>
          <w:i/>
          <w:iCs/>
        </w:rPr>
        <w:t xml:space="preserve">vervolgens </w:t>
      </w:r>
      <w:r w:rsidR="003E52C2" w:rsidRPr="00262E5D">
        <w:rPr>
          <w:rFonts w:asciiTheme="minorHAnsi" w:hAnsiTheme="minorHAnsi"/>
          <w:i/>
          <w:iCs/>
        </w:rPr>
        <w:t xml:space="preserve">2 weken tijd om te stemmen. </w:t>
      </w:r>
      <w:r w:rsidR="00262E5D" w:rsidRPr="00262E5D">
        <w:rPr>
          <w:rFonts w:asciiTheme="minorHAnsi" w:hAnsiTheme="minorHAnsi"/>
          <w:i/>
          <w:iCs/>
        </w:rPr>
        <w:t xml:space="preserve">Er komt een stembus in de grote hal te staan. </w:t>
      </w:r>
      <w:r w:rsidR="002003DF" w:rsidRPr="00262E5D">
        <w:rPr>
          <w:rFonts w:asciiTheme="minorHAnsi" w:hAnsiTheme="minorHAnsi"/>
          <w:i/>
          <w:iCs/>
        </w:rPr>
        <w:t xml:space="preserve">Het </w:t>
      </w:r>
      <w:r w:rsidR="002B774F" w:rsidRPr="00262E5D">
        <w:rPr>
          <w:rFonts w:asciiTheme="minorHAnsi" w:hAnsiTheme="minorHAnsi"/>
          <w:i/>
          <w:iCs/>
        </w:rPr>
        <w:t xml:space="preserve">tellen van de stemmen vindt op </w:t>
      </w:r>
      <w:r w:rsidR="00885C64">
        <w:rPr>
          <w:rFonts w:asciiTheme="minorHAnsi" w:hAnsiTheme="minorHAnsi"/>
          <w:i/>
          <w:iCs/>
        </w:rPr>
        <w:t xml:space="preserve">maandag 28 </w:t>
      </w:r>
      <w:r w:rsidR="002B774F" w:rsidRPr="00262E5D">
        <w:rPr>
          <w:rFonts w:asciiTheme="minorHAnsi" w:hAnsiTheme="minorHAnsi"/>
          <w:i/>
          <w:iCs/>
        </w:rPr>
        <w:t>november plaats door de verkiezings</w:t>
      </w:r>
      <w:r w:rsidR="00054840" w:rsidRPr="00262E5D">
        <w:rPr>
          <w:rFonts w:asciiTheme="minorHAnsi" w:hAnsiTheme="minorHAnsi"/>
          <w:i/>
          <w:iCs/>
        </w:rPr>
        <w:t>commissie</w:t>
      </w:r>
      <w:r w:rsidR="00262E5D" w:rsidRPr="00262E5D">
        <w:rPr>
          <w:rFonts w:asciiTheme="minorHAnsi" w:hAnsiTheme="minorHAnsi"/>
          <w:i/>
          <w:iCs/>
        </w:rPr>
        <w:t xml:space="preserve">. </w:t>
      </w:r>
    </w:p>
    <w:p w14:paraId="67A98E4D" w14:textId="77777777" w:rsidR="00EE7080" w:rsidRPr="00262E5D" w:rsidRDefault="00EE7080" w:rsidP="006559FB">
      <w:pPr>
        <w:rPr>
          <w:rFonts w:asciiTheme="minorHAnsi" w:hAnsiTheme="minorHAnsi"/>
          <w:i/>
          <w:iCs/>
        </w:rPr>
      </w:pPr>
    </w:p>
    <w:p w14:paraId="34E0CF76" w14:textId="1727DD9B" w:rsidR="00202E1A" w:rsidRDefault="002839D1" w:rsidP="00E87B05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Definitief vaststellen </w:t>
      </w:r>
      <w:r w:rsidR="00386A3A">
        <w:rPr>
          <w:rFonts w:asciiTheme="minorHAnsi" w:hAnsiTheme="minorHAnsi"/>
        </w:rPr>
        <w:t xml:space="preserve">huishoudelijk regelement en activiteitenplan schooljaar </w:t>
      </w:r>
      <w:r w:rsidR="00CB5CC0" w:rsidRPr="00604C46">
        <w:rPr>
          <w:rFonts w:asciiTheme="minorHAnsi" w:hAnsiTheme="minorHAnsi"/>
        </w:rPr>
        <w:t>20</w:t>
      </w:r>
      <w:r w:rsidR="00F61A9D">
        <w:rPr>
          <w:rFonts w:asciiTheme="minorHAnsi" w:hAnsiTheme="minorHAnsi"/>
        </w:rPr>
        <w:t>2</w:t>
      </w:r>
      <w:r w:rsidR="008A0B43">
        <w:rPr>
          <w:rFonts w:asciiTheme="minorHAnsi" w:hAnsiTheme="minorHAnsi"/>
        </w:rPr>
        <w:t>2</w:t>
      </w:r>
      <w:r w:rsidR="00CB5CC0" w:rsidRPr="00604C46">
        <w:rPr>
          <w:rFonts w:asciiTheme="minorHAnsi" w:hAnsiTheme="minorHAnsi"/>
        </w:rPr>
        <w:t>/20</w:t>
      </w:r>
      <w:r w:rsidR="003A3E00">
        <w:rPr>
          <w:rFonts w:asciiTheme="minorHAnsi" w:hAnsiTheme="minorHAnsi"/>
        </w:rPr>
        <w:t>2</w:t>
      </w:r>
      <w:r w:rsidR="008A0B43">
        <w:rPr>
          <w:rFonts w:asciiTheme="minorHAnsi" w:hAnsiTheme="minorHAnsi"/>
        </w:rPr>
        <w:t>3</w:t>
      </w:r>
      <w:r w:rsidR="001C7D1B">
        <w:rPr>
          <w:rFonts w:asciiTheme="minorHAnsi" w:hAnsiTheme="minorHAnsi"/>
        </w:rPr>
        <w:t xml:space="preserve"> </w:t>
      </w:r>
    </w:p>
    <w:p w14:paraId="506A45F7" w14:textId="683E20F7" w:rsidR="00262E5D" w:rsidRDefault="00500ACF" w:rsidP="00262E5D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Huishoudelijk regelement wordt </w:t>
      </w:r>
      <w:r w:rsidR="00E65BF2">
        <w:rPr>
          <w:rFonts w:asciiTheme="minorHAnsi" w:hAnsiTheme="minorHAnsi"/>
          <w:i/>
          <w:iCs/>
        </w:rPr>
        <w:t xml:space="preserve">definitief </w:t>
      </w:r>
      <w:r>
        <w:rPr>
          <w:rFonts w:asciiTheme="minorHAnsi" w:hAnsiTheme="minorHAnsi"/>
          <w:i/>
          <w:iCs/>
        </w:rPr>
        <w:t>vastge</w:t>
      </w:r>
      <w:r w:rsidR="00A246DD">
        <w:rPr>
          <w:rFonts w:asciiTheme="minorHAnsi" w:hAnsiTheme="minorHAnsi"/>
          <w:i/>
          <w:iCs/>
        </w:rPr>
        <w:t>s</w:t>
      </w:r>
      <w:r>
        <w:rPr>
          <w:rFonts w:asciiTheme="minorHAnsi" w:hAnsiTheme="minorHAnsi"/>
          <w:i/>
          <w:iCs/>
        </w:rPr>
        <w:t xml:space="preserve">teld als </w:t>
      </w:r>
      <w:r w:rsidR="00A903A3">
        <w:rPr>
          <w:rFonts w:asciiTheme="minorHAnsi" w:hAnsiTheme="minorHAnsi"/>
          <w:i/>
          <w:iCs/>
        </w:rPr>
        <w:t xml:space="preserve">de </w:t>
      </w:r>
      <w:r>
        <w:rPr>
          <w:rFonts w:asciiTheme="minorHAnsi" w:hAnsiTheme="minorHAnsi"/>
          <w:i/>
          <w:iCs/>
        </w:rPr>
        <w:t>nieuwe ouder</w:t>
      </w:r>
      <w:r w:rsidR="00A903A3">
        <w:rPr>
          <w:rFonts w:asciiTheme="minorHAnsi" w:hAnsiTheme="minorHAnsi"/>
          <w:i/>
          <w:iCs/>
        </w:rPr>
        <w:t>geleding</w:t>
      </w:r>
      <w:r>
        <w:rPr>
          <w:rFonts w:asciiTheme="minorHAnsi" w:hAnsiTheme="minorHAnsi"/>
          <w:i/>
          <w:iCs/>
        </w:rPr>
        <w:t xml:space="preserve"> bekend </w:t>
      </w:r>
      <w:r w:rsidR="00A903A3">
        <w:rPr>
          <w:rFonts w:asciiTheme="minorHAnsi" w:hAnsiTheme="minorHAnsi"/>
          <w:i/>
          <w:iCs/>
        </w:rPr>
        <w:t>is</w:t>
      </w:r>
      <w:r w:rsidR="007D0680">
        <w:rPr>
          <w:rFonts w:asciiTheme="minorHAnsi" w:hAnsiTheme="minorHAnsi"/>
          <w:i/>
          <w:iCs/>
        </w:rPr>
        <w:t>, inhoudelijk is dit wel verder goedgekeurd.</w:t>
      </w:r>
      <w:r>
        <w:rPr>
          <w:rFonts w:asciiTheme="minorHAnsi" w:hAnsiTheme="minorHAnsi"/>
          <w:i/>
          <w:iCs/>
        </w:rPr>
        <w:t xml:space="preserve"> </w:t>
      </w:r>
      <w:r w:rsidR="007D0680">
        <w:rPr>
          <w:rFonts w:asciiTheme="minorHAnsi" w:hAnsiTheme="minorHAnsi"/>
          <w:i/>
          <w:iCs/>
        </w:rPr>
        <w:t>Het a</w:t>
      </w:r>
      <w:r>
        <w:rPr>
          <w:rFonts w:asciiTheme="minorHAnsi" w:hAnsiTheme="minorHAnsi"/>
          <w:i/>
          <w:iCs/>
        </w:rPr>
        <w:t>ctivit</w:t>
      </w:r>
      <w:r w:rsidR="007D0680">
        <w:rPr>
          <w:rFonts w:asciiTheme="minorHAnsi" w:hAnsiTheme="minorHAnsi"/>
          <w:i/>
          <w:iCs/>
        </w:rPr>
        <w:t>ei</w:t>
      </w:r>
      <w:r>
        <w:rPr>
          <w:rFonts w:asciiTheme="minorHAnsi" w:hAnsiTheme="minorHAnsi"/>
          <w:i/>
          <w:iCs/>
        </w:rPr>
        <w:t xml:space="preserve">tenplan is </w:t>
      </w:r>
      <w:r w:rsidR="00487ACE">
        <w:rPr>
          <w:rFonts w:asciiTheme="minorHAnsi" w:hAnsiTheme="minorHAnsi"/>
          <w:i/>
          <w:iCs/>
        </w:rPr>
        <w:t>vastgesteld.</w:t>
      </w:r>
    </w:p>
    <w:p w14:paraId="4958E76F" w14:textId="77777777" w:rsidR="00E65BF2" w:rsidRPr="00373D89" w:rsidRDefault="00E65BF2" w:rsidP="00262E5D">
      <w:pPr>
        <w:rPr>
          <w:rFonts w:asciiTheme="minorHAnsi" w:hAnsiTheme="minorHAnsi"/>
          <w:i/>
          <w:iCs/>
        </w:rPr>
      </w:pPr>
    </w:p>
    <w:p w14:paraId="78580F8C" w14:textId="2852F831" w:rsidR="00454BC2" w:rsidRDefault="0069162C" w:rsidP="00E87B05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Rol medezeggenschapsraad bij ouderbijdrage en schoolkosten</w:t>
      </w:r>
    </w:p>
    <w:p w14:paraId="12083004" w14:textId="7741CB64" w:rsidR="0030163C" w:rsidRDefault="008E7F32" w:rsidP="0030163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De o</w:t>
      </w:r>
      <w:r w:rsidR="0030163C" w:rsidRPr="00EE2543">
        <w:rPr>
          <w:rFonts w:asciiTheme="minorHAnsi" w:hAnsiTheme="minorHAnsi"/>
          <w:i/>
          <w:iCs/>
        </w:rPr>
        <w:t xml:space="preserve">udergeleding van de MR heeft instemmingsrecht op hoogte en besteding van de ouderbijdrage. </w:t>
      </w:r>
    </w:p>
    <w:p w14:paraId="78CCDAB5" w14:textId="77777777" w:rsidR="00A46FD4" w:rsidRPr="00EE2543" w:rsidRDefault="00A46FD4" w:rsidP="0030163C">
      <w:pPr>
        <w:rPr>
          <w:rFonts w:asciiTheme="minorHAnsi" w:hAnsiTheme="minorHAnsi"/>
          <w:i/>
          <w:iCs/>
        </w:rPr>
      </w:pPr>
    </w:p>
    <w:p w14:paraId="3B95119C" w14:textId="09302085" w:rsidR="00421F19" w:rsidRDefault="00FE5919" w:rsidP="00C6673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Jaarverslag </w:t>
      </w:r>
      <w:r w:rsidR="008A0B43">
        <w:rPr>
          <w:rFonts w:asciiTheme="minorHAnsi" w:hAnsiTheme="minorHAnsi"/>
        </w:rPr>
        <w:t>MR</w:t>
      </w:r>
      <w:r w:rsidR="00402519">
        <w:rPr>
          <w:rFonts w:asciiTheme="minorHAnsi" w:hAnsiTheme="minorHAnsi"/>
        </w:rPr>
        <w:t xml:space="preserve"> </w:t>
      </w:r>
    </w:p>
    <w:p w14:paraId="2933753C" w14:textId="0802D37B" w:rsidR="00A46FD4" w:rsidRDefault="008E7F32" w:rsidP="00487ACE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Het j</w:t>
      </w:r>
      <w:r w:rsidR="00F05862" w:rsidRPr="00F05862">
        <w:rPr>
          <w:rFonts w:asciiTheme="minorHAnsi" w:hAnsiTheme="minorHAnsi"/>
          <w:i/>
          <w:iCs/>
        </w:rPr>
        <w:t xml:space="preserve">aarverslag wordt goedgekeurd, dank aan Karin voor het opstellen. </w:t>
      </w:r>
    </w:p>
    <w:p w14:paraId="6F77D4B2" w14:textId="77777777" w:rsidR="00026D5F" w:rsidRPr="00F05862" w:rsidRDefault="00026D5F" w:rsidP="00487ACE">
      <w:pPr>
        <w:rPr>
          <w:rFonts w:asciiTheme="minorHAnsi" w:hAnsiTheme="minorHAnsi"/>
          <w:i/>
          <w:iCs/>
        </w:rPr>
      </w:pPr>
    </w:p>
    <w:p w14:paraId="581B0601" w14:textId="6C3EF024" w:rsidR="00F13808" w:rsidRDefault="00AA2EC3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</w:t>
      </w:r>
      <w:r w:rsidR="003A3E00">
        <w:rPr>
          <w:rFonts w:asciiTheme="minorHAnsi" w:hAnsiTheme="minorHAnsi"/>
        </w:rPr>
        <w:t xml:space="preserve"> schoolplein</w:t>
      </w:r>
    </w:p>
    <w:p w14:paraId="458F7908" w14:textId="307B1410" w:rsidR="00F05862" w:rsidRDefault="00F05862" w:rsidP="00F05862">
      <w:pPr>
        <w:rPr>
          <w:rFonts w:asciiTheme="minorHAnsi" w:hAnsiTheme="minorHAnsi"/>
          <w:i/>
          <w:iCs/>
        </w:rPr>
      </w:pPr>
      <w:r w:rsidRPr="001E2470">
        <w:rPr>
          <w:rFonts w:asciiTheme="minorHAnsi" w:hAnsiTheme="minorHAnsi"/>
          <w:i/>
          <w:iCs/>
        </w:rPr>
        <w:t xml:space="preserve">Carlos: eerste </w:t>
      </w:r>
      <w:r w:rsidR="00A30A21" w:rsidRPr="001E2470">
        <w:rPr>
          <w:rFonts w:asciiTheme="minorHAnsi" w:hAnsiTheme="minorHAnsi"/>
          <w:i/>
          <w:iCs/>
        </w:rPr>
        <w:t xml:space="preserve">aanbetaling </w:t>
      </w:r>
      <w:r w:rsidR="006F5CBE" w:rsidRPr="001E2470">
        <w:rPr>
          <w:rFonts w:asciiTheme="minorHAnsi" w:hAnsiTheme="minorHAnsi"/>
          <w:i/>
          <w:iCs/>
        </w:rPr>
        <w:t xml:space="preserve">voor </w:t>
      </w:r>
      <w:r w:rsidR="00210B54" w:rsidRPr="001E2470">
        <w:rPr>
          <w:rFonts w:asciiTheme="minorHAnsi" w:hAnsiTheme="minorHAnsi"/>
          <w:i/>
          <w:iCs/>
        </w:rPr>
        <w:t xml:space="preserve">de afgeslankte </w:t>
      </w:r>
      <w:r w:rsidR="006F5CBE" w:rsidRPr="001E2470">
        <w:rPr>
          <w:rFonts w:asciiTheme="minorHAnsi" w:hAnsiTheme="minorHAnsi"/>
          <w:i/>
          <w:iCs/>
        </w:rPr>
        <w:t xml:space="preserve">fase 1 is voldaan. </w:t>
      </w:r>
      <w:r w:rsidR="00204D58" w:rsidRPr="001E2470">
        <w:rPr>
          <w:rFonts w:asciiTheme="minorHAnsi" w:hAnsiTheme="minorHAnsi"/>
          <w:i/>
          <w:iCs/>
        </w:rPr>
        <w:t xml:space="preserve">Op advies van </w:t>
      </w:r>
      <w:r w:rsidR="00210B54" w:rsidRPr="001E2470">
        <w:rPr>
          <w:rFonts w:asciiTheme="minorHAnsi" w:hAnsiTheme="minorHAnsi"/>
          <w:i/>
          <w:iCs/>
        </w:rPr>
        <w:t xml:space="preserve">het </w:t>
      </w:r>
      <w:r w:rsidR="00204D58" w:rsidRPr="001E2470">
        <w:rPr>
          <w:rFonts w:asciiTheme="minorHAnsi" w:hAnsiTheme="minorHAnsi"/>
          <w:i/>
          <w:iCs/>
        </w:rPr>
        <w:t xml:space="preserve">CvB ondertekent </w:t>
      </w:r>
      <w:r w:rsidR="00CD1A6A" w:rsidRPr="001E2470">
        <w:rPr>
          <w:rFonts w:asciiTheme="minorHAnsi" w:hAnsiTheme="minorHAnsi"/>
          <w:i/>
          <w:iCs/>
        </w:rPr>
        <w:t>het bestu</w:t>
      </w:r>
      <w:r w:rsidR="00210B54" w:rsidRPr="001E2470">
        <w:rPr>
          <w:rFonts w:asciiTheme="minorHAnsi" w:hAnsiTheme="minorHAnsi"/>
          <w:i/>
          <w:iCs/>
        </w:rPr>
        <w:t xml:space="preserve">ur </w:t>
      </w:r>
      <w:r w:rsidR="00CD1A6A" w:rsidRPr="001E2470">
        <w:rPr>
          <w:rFonts w:asciiTheme="minorHAnsi" w:hAnsiTheme="minorHAnsi"/>
          <w:i/>
          <w:iCs/>
        </w:rPr>
        <w:t xml:space="preserve">van Stichting </w:t>
      </w:r>
      <w:r w:rsidR="00210B54" w:rsidRPr="001E2470">
        <w:rPr>
          <w:rFonts w:asciiTheme="minorHAnsi" w:hAnsiTheme="minorHAnsi"/>
          <w:i/>
          <w:iCs/>
        </w:rPr>
        <w:t>OBS de Speurneus</w:t>
      </w:r>
      <w:r w:rsidR="00CD1A6A" w:rsidRPr="001E2470">
        <w:rPr>
          <w:rFonts w:asciiTheme="minorHAnsi" w:hAnsiTheme="minorHAnsi"/>
          <w:i/>
          <w:iCs/>
        </w:rPr>
        <w:t xml:space="preserve"> eveneens de offertes. </w:t>
      </w:r>
      <w:r w:rsidR="00210B54" w:rsidRPr="001E2470">
        <w:rPr>
          <w:rFonts w:asciiTheme="minorHAnsi" w:hAnsiTheme="minorHAnsi"/>
          <w:i/>
          <w:iCs/>
        </w:rPr>
        <w:t xml:space="preserve">De inmiddels wel toegezegde </w:t>
      </w:r>
      <w:r w:rsidR="00A712A4">
        <w:rPr>
          <w:rFonts w:asciiTheme="minorHAnsi" w:hAnsiTheme="minorHAnsi"/>
          <w:i/>
          <w:iCs/>
        </w:rPr>
        <w:t xml:space="preserve">overige </w:t>
      </w:r>
      <w:r w:rsidR="00210B54" w:rsidRPr="001E2470">
        <w:rPr>
          <w:rFonts w:asciiTheme="minorHAnsi" w:hAnsiTheme="minorHAnsi"/>
          <w:i/>
          <w:iCs/>
        </w:rPr>
        <w:t>financië</w:t>
      </w:r>
      <w:r w:rsidR="00A712A4">
        <w:rPr>
          <w:rFonts w:asciiTheme="minorHAnsi" w:hAnsiTheme="minorHAnsi"/>
          <w:i/>
          <w:iCs/>
        </w:rPr>
        <w:t>le</w:t>
      </w:r>
      <w:r w:rsidR="00547453">
        <w:rPr>
          <w:rFonts w:asciiTheme="minorHAnsi" w:hAnsiTheme="minorHAnsi"/>
          <w:i/>
          <w:iCs/>
        </w:rPr>
        <w:t xml:space="preserve"> bijdrages</w:t>
      </w:r>
      <w:r w:rsidR="00210B54" w:rsidRPr="001E2470">
        <w:rPr>
          <w:rFonts w:asciiTheme="minorHAnsi" w:hAnsiTheme="minorHAnsi"/>
          <w:i/>
          <w:iCs/>
        </w:rPr>
        <w:t xml:space="preserve"> worden geparkeerd voor fase 2. </w:t>
      </w:r>
      <w:r w:rsidR="00B02B16" w:rsidRPr="001E2470">
        <w:rPr>
          <w:rFonts w:asciiTheme="minorHAnsi" w:hAnsiTheme="minorHAnsi"/>
          <w:i/>
          <w:iCs/>
        </w:rPr>
        <w:t xml:space="preserve">Naar alle waarschijnlijkheid zal fase 1 starten </w:t>
      </w:r>
      <w:r w:rsidR="001E2470" w:rsidRPr="001E2470">
        <w:rPr>
          <w:rFonts w:asciiTheme="minorHAnsi" w:hAnsiTheme="minorHAnsi"/>
          <w:i/>
          <w:iCs/>
        </w:rPr>
        <w:t>in de Carn</w:t>
      </w:r>
      <w:r w:rsidR="00547453">
        <w:rPr>
          <w:rFonts w:asciiTheme="minorHAnsi" w:hAnsiTheme="minorHAnsi"/>
          <w:i/>
          <w:iCs/>
        </w:rPr>
        <w:t>a</w:t>
      </w:r>
      <w:r w:rsidR="001E2470" w:rsidRPr="001E2470">
        <w:rPr>
          <w:rFonts w:asciiTheme="minorHAnsi" w:hAnsiTheme="minorHAnsi"/>
          <w:i/>
          <w:iCs/>
        </w:rPr>
        <w:t xml:space="preserve">valsvakantie en de week aansluitend hieraan. </w:t>
      </w:r>
    </w:p>
    <w:p w14:paraId="21CFCE7A" w14:textId="77777777" w:rsidR="00547453" w:rsidRPr="001E2470" w:rsidRDefault="00547453" w:rsidP="00F05862">
      <w:pPr>
        <w:rPr>
          <w:rFonts w:asciiTheme="minorHAnsi" w:hAnsiTheme="minorHAnsi"/>
          <w:i/>
          <w:iCs/>
        </w:rPr>
      </w:pPr>
    </w:p>
    <w:p w14:paraId="001F4073" w14:textId="06922D93" w:rsidR="001E2470" w:rsidRDefault="00A04D03" w:rsidP="001E2470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917CFB">
        <w:rPr>
          <w:rFonts w:asciiTheme="minorHAnsi" w:hAnsiTheme="minorHAnsi"/>
        </w:rPr>
        <w:t>Public relations</w:t>
      </w:r>
    </w:p>
    <w:p w14:paraId="7AC66223" w14:textId="46DF3357" w:rsidR="001E2470" w:rsidRPr="00CA66D6" w:rsidRDefault="001E2470" w:rsidP="001E2470">
      <w:pPr>
        <w:rPr>
          <w:rFonts w:asciiTheme="minorHAnsi" w:hAnsiTheme="minorHAnsi"/>
          <w:i/>
          <w:iCs/>
        </w:rPr>
      </w:pPr>
      <w:r w:rsidRPr="00CA66D6">
        <w:rPr>
          <w:rFonts w:asciiTheme="minorHAnsi" w:hAnsiTheme="minorHAnsi"/>
          <w:i/>
          <w:iCs/>
        </w:rPr>
        <w:t xml:space="preserve">Carlos: </w:t>
      </w:r>
      <w:r w:rsidR="00110C04" w:rsidRPr="00CA66D6">
        <w:rPr>
          <w:rFonts w:asciiTheme="minorHAnsi" w:hAnsiTheme="minorHAnsi"/>
          <w:i/>
          <w:iCs/>
        </w:rPr>
        <w:t>de werkgroep is bezig met het bijstellen van de laa</w:t>
      </w:r>
      <w:r w:rsidR="00620D3B" w:rsidRPr="00CA66D6">
        <w:rPr>
          <w:rFonts w:asciiTheme="minorHAnsi" w:hAnsiTheme="minorHAnsi"/>
          <w:i/>
          <w:iCs/>
        </w:rPr>
        <w:t xml:space="preserve">tste </w:t>
      </w:r>
      <w:r w:rsidR="006323CE">
        <w:rPr>
          <w:rFonts w:asciiTheme="minorHAnsi" w:hAnsiTheme="minorHAnsi"/>
          <w:i/>
          <w:iCs/>
        </w:rPr>
        <w:t xml:space="preserve">teksten voordat </w:t>
      </w:r>
      <w:r w:rsidR="00E81A6C">
        <w:rPr>
          <w:rFonts w:asciiTheme="minorHAnsi" w:hAnsiTheme="minorHAnsi"/>
          <w:i/>
          <w:iCs/>
        </w:rPr>
        <w:t xml:space="preserve">deze </w:t>
      </w:r>
      <w:r w:rsidR="00FF1EAE" w:rsidRPr="00CA66D6">
        <w:rPr>
          <w:rFonts w:asciiTheme="minorHAnsi" w:hAnsiTheme="minorHAnsi"/>
          <w:i/>
          <w:iCs/>
        </w:rPr>
        <w:t>groot aangeko</w:t>
      </w:r>
      <w:r w:rsidR="00A91AD6" w:rsidRPr="00CA66D6">
        <w:rPr>
          <w:rFonts w:asciiTheme="minorHAnsi" w:hAnsiTheme="minorHAnsi"/>
          <w:i/>
          <w:iCs/>
        </w:rPr>
        <w:t>ndig</w:t>
      </w:r>
      <w:r w:rsidR="00FF1EAE" w:rsidRPr="00CA66D6">
        <w:rPr>
          <w:rFonts w:asciiTheme="minorHAnsi" w:hAnsiTheme="minorHAnsi"/>
          <w:i/>
          <w:iCs/>
        </w:rPr>
        <w:t xml:space="preserve">d </w:t>
      </w:r>
      <w:r w:rsidR="00E81A6C">
        <w:rPr>
          <w:rFonts w:asciiTheme="minorHAnsi" w:hAnsiTheme="minorHAnsi"/>
          <w:i/>
          <w:iCs/>
        </w:rPr>
        <w:t>gaat worden.</w:t>
      </w:r>
      <w:r w:rsidR="00110C04" w:rsidRPr="00CA66D6">
        <w:rPr>
          <w:rFonts w:asciiTheme="minorHAnsi" w:hAnsiTheme="minorHAnsi"/>
          <w:i/>
          <w:iCs/>
        </w:rPr>
        <w:t xml:space="preserve"> </w:t>
      </w:r>
      <w:r w:rsidR="00FF1EAE" w:rsidRPr="00CA66D6">
        <w:rPr>
          <w:rFonts w:asciiTheme="minorHAnsi" w:hAnsiTheme="minorHAnsi"/>
          <w:i/>
          <w:iCs/>
        </w:rPr>
        <w:t xml:space="preserve">Ook wordt er bekeken in hoeverre ook in </w:t>
      </w:r>
      <w:proofErr w:type="spellStart"/>
      <w:r w:rsidR="00FF1EAE" w:rsidRPr="00CA66D6">
        <w:rPr>
          <w:rFonts w:asciiTheme="minorHAnsi" w:hAnsiTheme="minorHAnsi"/>
          <w:i/>
          <w:iCs/>
        </w:rPr>
        <w:t>Social</w:t>
      </w:r>
      <w:proofErr w:type="spellEnd"/>
      <w:r w:rsidR="00FF1EAE" w:rsidRPr="00CA66D6">
        <w:rPr>
          <w:rFonts w:asciiTheme="minorHAnsi" w:hAnsiTheme="minorHAnsi"/>
          <w:i/>
          <w:iCs/>
        </w:rPr>
        <w:t xml:space="preserve"> Media </w:t>
      </w:r>
      <w:r w:rsidR="00620D3B" w:rsidRPr="00CA66D6">
        <w:rPr>
          <w:rFonts w:asciiTheme="minorHAnsi" w:hAnsiTheme="minorHAnsi"/>
          <w:i/>
          <w:iCs/>
        </w:rPr>
        <w:t>een huisstijl doorgevoerd k</w:t>
      </w:r>
      <w:r w:rsidR="00C43E30">
        <w:rPr>
          <w:rFonts w:asciiTheme="minorHAnsi" w:hAnsiTheme="minorHAnsi"/>
          <w:i/>
          <w:iCs/>
        </w:rPr>
        <w:t>an</w:t>
      </w:r>
      <w:r w:rsidR="00620D3B" w:rsidRPr="00CA66D6">
        <w:rPr>
          <w:rFonts w:asciiTheme="minorHAnsi" w:hAnsiTheme="minorHAnsi"/>
          <w:i/>
          <w:iCs/>
        </w:rPr>
        <w:t xml:space="preserve"> gaan worden. </w:t>
      </w:r>
    </w:p>
    <w:p w14:paraId="4717F37D" w14:textId="77777777" w:rsidR="00CA66D6" w:rsidRPr="001E2470" w:rsidRDefault="00CA66D6" w:rsidP="001E2470">
      <w:pPr>
        <w:rPr>
          <w:rFonts w:asciiTheme="minorHAnsi" w:hAnsiTheme="minorHAnsi"/>
        </w:rPr>
      </w:pPr>
    </w:p>
    <w:p w14:paraId="6954E3F6" w14:textId="17E61E09" w:rsidR="00251E1C" w:rsidRDefault="009B050C" w:rsidP="0016239C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t>Mede</w:t>
      </w:r>
      <w:r w:rsidR="00C73C85" w:rsidRPr="002E3641">
        <w:rPr>
          <w:rFonts w:asciiTheme="minorHAnsi" w:hAnsiTheme="minorHAnsi"/>
        </w:rPr>
        <w:t>de</w:t>
      </w:r>
      <w:r w:rsidRPr="002E3641">
        <w:rPr>
          <w:rFonts w:asciiTheme="minorHAnsi" w:hAnsiTheme="minorHAnsi"/>
        </w:rPr>
        <w:t>lingen dir</w:t>
      </w:r>
      <w:r w:rsidR="0043216B">
        <w:rPr>
          <w:rFonts w:asciiTheme="minorHAnsi" w:hAnsiTheme="minorHAnsi"/>
        </w:rPr>
        <w:t>ectie</w:t>
      </w:r>
    </w:p>
    <w:p w14:paraId="23FC667F" w14:textId="77777777" w:rsidR="00163547" w:rsidRPr="00C43E30" w:rsidRDefault="000100AA" w:rsidP="000100AA">
      <w:pPr>
        <w:rPr>
          <w:rFonts w:asciiTheme="minorHAnsi" w:hAnsiTheme="minorHAnsi"/>
          <w:i/>
          <w:iCs/>
          <w:u w:val="single"/>
        </w:rPr>
      </w:pPr>
      <w:r w:rsidRPr="00C43E30">
        <w:rPr>
          <w:rFonts w:asciiTheme="minorHAnsi" w:hAnsiTheme="minorHAnsi"/>
          <w:i/>
          <w:iCs/>
          <w:u w:val="single"/>
        </w:rPr>
        <w:t>Begrotingstraject:</w:t>
      </w:r>
    </w:p>
    <w:p w14:paraId="721B05ED" w14:textId="1461DBDF" w:rsidR="000100AA" w:rsidRDefault="00163547" w:rsidP="000100AA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C</w:t>
      </w:r>
      <w:r w:rsidR="00A53E06" w:rsidRPr="00A91AD6">
        <w:rPr>
          <w:rFonts w:asciiTheme="minorHAnsi" w:hAnsiTheme="minorHAnsi"/>
          <w:i/>
          <w:iCs/>
        </w:rPr>
        <w:t xml:space="preserve">oncept begroting </w:t>
      </w:r>
      <w:r w:rsidR="00A91AD6" w:rsidRPr="00A91AD6">
        <w:rPr>
          <w:rFonts w:asciiTheme="minorHAnsi" w:hAnsiTheme="minorHAnsi"/>
          <w:i/>
          <w:iCs/>
        </w:rPr>
        <w:t xml:space="preserve">bespreekt Carlos in november </w:t>
      </w:r>
      <w:r w:rsidR="00B65878">
        <w:rPr>
          <w:rFonts w:asciiTheme="minorHAnsi" w:hAnsiTheme="minorHAnsi"/>
          <w:i/>
          <w:iCs/>
        </w:rPr>
        <w:t xml:space="preserve">op </w:t>
      </w:r>
      <w:r w:rsidR="00C43E30">
        <w:rPr>
          <w:rFonts w:asciiTheme="minorHAnsi" w:hAnsiTheme="minorHAnsi"/>
          <w:i/>
          <w:iCs/>
        </w:rPr>
        <w:t xml:space="preserve">het </w:t>
      </w:r>
      <w:r w:rsidR="00B65878">
        <w:rPr>
          <w:rFonts w:asciiTheme="minorHAnsi" w:hAnsiTheme="minorHAnsi"/>
          <w:i/>
          <w:iCs/>
        </w:rPr>
        <w:t>bestuursbureau</w:t>
      </w:r>
      <w:r w:rsidR="00A91AD6" w:rsidRPr="00A91AD6">
        <w:rPr>
          <w:rFonts w:asciiTheme="minorHAnsi" w:hAnsiTheme="minorHAnsi"/>
          <w:i/>
          <w:iCs/>
        </w:rPr>
        <w:t xml:space="preserve">. </w:t>
      </w:r>
      <w:r w:rsidR="000871D4">
        <w:rPr>
          <w:rFonts w:asciiTheme="minorHAnsi" w:hAnsiTheme="minorHAnsi"/>
          <w:i/>
          <w:iCs/>
        </w:rPr>
        <w:t xml:space="preserve">Zowel </w:t>
      </w:r>
      <w:r w:rsidR="00C43E30">
        <w:rPr>
          <w:rFonts w:asciiTheme="minorHAnsi" w:hAnsiTheme="minorHAnsi"/>
          <w:i/>
          <w:iCs/>
        </w:rPr>
        <w:t xml:space="preserve">schooljaar </w:t>
      </w:r>
      <w:r w:rsidR="000871D4">
        <w:rPr>
          <w:rFonts w:asciiTheme="minorHAnsi" w:hAnsiTheme="minorHAnsi"/>
          <w:i/>
          <w:iCs/>
        </w:rPr>
        <w:t>23-2</w:t>
      </w:r>
      <w:r w:rsidR="0029587C">
        <w:rPr>
          <w:rFonts w:asciiTheme="minorHAnsi" w:hAnsiTheme="minorHAnsi"/>
          <w:i/>
          <w:iCs/>
        </w:rPr>
        <w:t xml:space="preserve">4 wordt besproken evenals </w:t>
      </w:r>
      <w:r w:rsidR="00C43E30">
        <w:rPr>
          <w:rFonts w:asciiTheme="minorHAnsi" w:hAnsiTheme="minorHAnsi"/>
          <w:i/>
          <w:iCs/>
        </w:rPr>
        <w:t xml:space="preserve">de </w:t>
      </w:r>
      <w:r w:rsidR="0029587C">
        <w:rPr>
          <w:rFonts w:asciiTheme="minorHAnsi" w:hAnsiTheme="minorHAnsi"/>
          <w:i/>
          <w:iCs/>
        </w:rPr>
        <w:t xml:space="preserve">meerjarenbegroting. </w:t>
      </w:r>
      <w:r w:rsidR="001E110E">
        <w:rPr>
          <w:rFonts w:asciiTheme="minorHAnsi" w:hAnsiTheme="minorHAnsi"/>
          <w:i/>
          <w:iCs/>
        </w:rPr>
        <w:t xml:space="preserve">Er zijn enkele keuzes die gemaakt </w:t>
      </w:r>
      <w:r w:rsidR="0071549E">
        <w:rPr>
          <w:rFonts w:asciiTheme="minorHAnsi" w:hAnsiTheme="minorHAnsi"/>
          <w:i/>
          <w:iCs/>
        </w:rPr>
        <w:t xml:space="preserve">kunnen </w:t>
      </w:r>
      <w:r w:rsidR="001E110E">
        <w:rPr>
          <w:rFonts w:asciiTheme="minorHAnsi" w:hAnsiTheme="minorHAnsi"/>
          <w:i/>
          <w:iCs/>
        </w:rPr>
        <w:t>worden m.b.t.</w:t>
      </w:r>
      <w:r w:rsidR="00B31FA2">
        <w:rPr>
          <w:rFonts w:asciiTheme="minorHAnsi" w:hAnsiTheme="minorHAnsi"/>
          <w:i/>
          <w:iCs/>
        </w:rPr>
        <w:t xml:space="preserve"> inzet</w:t>
      </w:r>
      <w:r w:rsidR="001E110E">
        <w:rPr>
          <w:rFonts w:asciiTheme="minorHAnsi" w:hAnsiTheme="minorHAnsi"/>
          <w:i/>
          <w:iCs/>
        </w:rPr>
        <w:t xml:space="preserve"> </w:t>
      </w:r>
      <w:r w:rsidR="00C43E30">
        <w:rPr>
          <w:rFonts w:asciiTheme="minorHAnsi" w:hAnsiTheme="minorHAnsi"/>
          <w:i/>
          <w:iCs/>
        </w:rPr>
        <w:t xml:space="preserve">van </w:t>
      </w:r>
      <w:r w:rsidR="0071549E">
        <w:rPr>
          <w:rFonts w:asciiTheme="minorHAnsi" w:hAnsiTheme="minorHAnsi"/>
          <w:i/>
          <w:iCs/>
        </w:rPr>
        <w:t>nascholing</w:t>
      </w:r>
      <w:r w:rsidR="00B31FA2">
        <w:rPr>
          <w:rFonts w:asciiTheme="minorHAnsi" w:hAnsiTheme="minorHAnsi"/>
          <w:i/>
          <w:iCs/>
        </w:rPr>
        <w:t>sgelden</w:t>
      </w:r>
      <w:r w:rsidR="0071549E">
        <w:rPr>
          <w:rFonts w:asciiTheme="minorHAnsi" w:hAnsiTheme="minorHAnsi"/>
          <w:i/>
          <w:iCs/>
        </w:rPr>
        <w:t xml:space="preserve"> (geoormerkt</w:t>
      </w:r>
      <w:r w:rsidR="00B31FA2">
        <w:rPr>
          <w:rFonts w:asciiTheme="minorHAnsi" w:hAnsiTheme="minorHAnsi"/>
          <w:i/>
          <w:iCs/>
        </w:rPr>
        <w:t xml:space="preserve">, </w:t>
      </w:r>
      <w:r w:rsidR="00C43E30">
        <w:rPr>
          <w:rFonts w:asciiTheme="minorHAnsi" w:hAnsiTheme="minorHAnsi"/>
          <w:i/>
          <w:iCs/>
        </w:rPr>
        <w:t xml:space="preserve">er is </w:t>
      </w:r>
      <w:r w:rsidR="00B31FA2">
        <w:rPr>
          <w:rFonts w:asciiTheme="minorHAnsi" w:hAnsiTheme="minorHAnsi"/>
          <w:i/>
          <w:iCs/>
        </w:rPr>
        <w:t>nog bestedingsruimte</w:t>
      </w:r>
      <w:r w:rsidR="00AC1178">
        <w:rPr>
          <w:rFonts w:asciiTheme="minorHAnsi" w:hAnsiTheme="minorHAnsi"/>
          <w:i/>
          <w:iCs/>
        </w:rPr>
        <w:t>)</w:t>
      </w:r>
      <w:r w:rsidR="00B31FA2">
        <w:rPr>
          <w:rFonts w:asciiTheme="minorHAnsi" w:hAnsiTheme="minorHAnsi"/>
          <w:i/>
          <w:iCs/>
        </w:rPr>
        <w:t xml:space="preserve">, </w:t>
      </w:r>
      <w:r w:rsidR="00562118">
        <w:rPr>
          <w:rFonts w:asciiTheme="minorHAnsi" w:hAnsiTheme="minorHAnsi"/>
          <w:i/>
          <w:iCs/>
        </w:rPr>
        <w:t>onderwijsleerpakket en licenties</w:t>
      </w:r>
      <w:r w:rsidR="000D26BF">
        <w:rPr>
          <w:rFonts w:asciiTheme="minorHAnsi" w:hAnsiTheme="minorHAnsi"/>
          <w:i/>
          <w:iCs/>
        </w:rPr>
        <w:t xml:space="preserve">. Begroting </w:t>
      </w:r>
      <w:r w:rsidR="002D5783">
        <w:rPr>
          <w:rFonts w:asciiTheme="minorHAnsi" w:hAnsiTheme="minorHAnsi"/>
          <w:i/>
          <w:iCs/>
        </w:rPr>
        <w:t xml:space="preserve">van de </w:t>
      </w:r>
      <w:r w:rsidR="000D26BF">
        <w:rPr>
          <w:rFonts w:asciiTheme="minorHAnsi" w:hAnsiTheme="minorHAnsi"/>
          <w:i/>
          <w:iCs/>
        </w:rPr>
        <w:t>energie</w:t>
      </w:r>
      <w:r w:rsidR="002B12F3">
        <w:rPr>
          <w:rFonts w:asciiTheme="minorHAnsi" w:hAnsiTheme="minorHAnsi"/>
          <w:i/>
          <w:iCs/>
        </w:rPr>
        <w:t>lasten</w:t>
      </w:r>
      <w:r w:rsidR="000D26BF">
        <w:rPr>
          <w:rFonts w:asciiTheme="minorHAnsi" w:hAnsiTheme="minorHAnsi"/>
          <w:i/>
          <w:iCs/>
        </w:rPr>
        <w:t xml:space="preserve"> moet </w:t>
      </w:r>
      <w:r w:rsidR="003862F4">
        <w:rPr>
          <w:rFonts w:asciiTheme="minorHAnsi" w:hAnsiTheme="minorHAnsi"/>
          <w:i/>
          <w:iCs/>
        </w:rPr>
        <w:t xml:space="preserve">naar boven </w:t>
      </w:r>
      <w:r w:rsidR="000D26BF">
        <w:rPr>
          <w:rFonts w:asciiTheme="minorHAnsi" w:hAnsiTheme="minorHAnsi"/>
          <w:i/>
          <w:iCs/>
        </w:rPr>
        <w:t>aangepast worden</w:t>
      </w:r>
      <w:r w:rsidR="003862F4">
        <w:rPr>
          <w:rFonts w:asciiTheme="minorHAnsi" w:hAnsiTheme="minorHAnsi"/>
          <w:i/>
          <w:iCs/>
        </w:rPr>
        <w:t xml:space="preserve">, </w:t>
      </w:r>
      <w:r w:rsidR="002D5783">
        <w:rPr>
          <w:rFonts w:asciiTheme="minorHAnsi" w:hAnsiTheme="minorHAnsi"/>
          <w:i/>
          <w:iCs/>
        </w:rPr>
        <w:t xml:space="preserve">de </w:t>
      </w:r>
      <w:r w:rsidR="003862F4">
        <w:rPr>
          <w:rFonts w:asciiTheme="minorHAnsi" w:hAnsiTheme="minorHAnsi"/>
          <w:i/>
          <w:iCs/>
        </w:rPr>
        <w:t xml:space="preserve">verhoging is acceptabel. </w:t>
      </w:r>
      <w:r w:rsidR="001E110E">
        <w:rPr>
          <w:rFonts w:asciiTheme="minorHAnsi" w:hAnsiTheme="minorHAnsi"/>
          <w:i/>
          <w:iCs/>
        </w:rPr>
        <w:t>V</w:t>
      </w:r>
      <w:r w:rsidR="00A91AD6" w:rsidRPr="00A91AD6">
        <w:rPr>
          <w:rFonts w:asciiTheme="minorHAnsi" w:hAnsiTheme="minorHAnsi"/>
          <w:i/>
          <w:iCs/>
        </w:rPr>
        <w:t xml:space="preserve">olgende vergadering zal dit punt weer geagendeerd worden. </w:t>
      </w:r>
      <w:r w:rsidR="00AC4B16">
        <w:rPr>
          <w:rFonts w:asciiTheme="minorHAnsi" w:hAnsiTheme="minorHAnsi"/>
          <w:i/>
          <w:iCs/>
        </w:rPr>
        <w:t xml:space="preserve">Carlos zorgt voor korte uitleg per post en de mate waarin er mogelijkheden zijn om keuzes te maken in besteedbaar bedrag. </w:t>
      </w:r>
    </w:p>
    <w:p w14:paraId="3F261C80" w14:textId="22C21FFB" w:rsidR="00AC4B16" w:rsidRPr="002728F5" w:rsidRDefault="00AC4B16" w:rsidP="000100AA">
      <w:pPr>
        <w:rPr>
          <w:rFonts w:asciiTheme="minorHAnsi" w:hAnsiTheme="minorHAnsi"/>
          <w:i/>
          <w:iCs/>
          <w:u w:val="single"/>
        </w:rPr>
      </w:pPr>
      <w:r w:rsidRPr="002728F5">
        <w:rPr>
          <w:rFonts w:asciiTheme="minorHAnsi" w:hAnsiTheme="minorHAnsi"/>
          <w:i/>
          <w:iCs/>
          <w:u w:val="single"/>
        </w:rPr>
        <w:t>Leerlingenaantal:</w:t>
      </w:r>
    </w:p>
    <w:p w14:paraId="6AD0DBC1" w14:textId="61ACF660" w:rsidR="001650CD" w:rsidRDefault="004C5264" w:rsidP="000100AA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Gedurende afgelopen jaren </w:t>
      </w:r>
      <w:r w:rsidR="006A25F3">
        <w:rPr>
          <w:rFonts w:asciiTheme="minorHAnsi" w:hAnsiTheme="minorHAnsi"/>
          <w:i/>
          <w:iCs/>
        </w:rPr>
        <w:t xml:space="preserve">is het leerlingenaantal </w:t>
      </w:r>
      <w:r w:rsidR="00506E97">
        <w:rPr>
          <w:rFonts w:asciiTheme="minorHAnsi" w:hAnsiTheme="minorHAnsi"/>
          <w:i/>
          <w:iCs/>
        </w:rPr>
        <w:t xml:space="preserve">gestaag </w:t>
      </w:r>
      <w:r w:rsidR="00892C72">
        <w:rPr>
          <w:rFonts w:asciiTheme="minorHAnsi" w:hAnsiTheme="minorHAnsi"/>
          <w:i/>
          <w:iCs/>
        </w:rPr>
        <w:t xml:space="preserve">teruggelopen. </w:t>
      </w:r>
      <w:r w:rsidR="00221097">
        <w:rPr>
          <w:rFonts w:asciiTheme="minorHAnsi" w:hAnsiTheme="minorHAnsi"/>
          <w:i/>
          <w:iCs/>
        </w:rPr>
        <w:t>Afgelopen</w:t>
      </w:r>
      <w:r w:rsidR="001866FD">
        <w:rPr>
          <w:rFonts w:asciiTheme="minorHAnsi" w:hAnsiTheme="minorHAnsi"/>
          <w:i/>
          <w:iCs/>
        </w:rPr>
        <w:t xml:space="preserve"> maanden he</w:t>
      </w:r>
      <w:r w:rsidR="002728F5">
        <w:rPr>
          <w:rFonts w:asciiTheme="minorHAnsi" w:hAnsiTheme="minorHAnsi"/>
          <w:i/>
          <w:iCs/>
        </w:rPr>
        <w:t>eft</w:t>
      </w:r>
      <w:r w:rsidR="001866FD">
        <w:rPr>
          <w:rFonts w:asciiTheme="minorHAnsi" w:hAnsiTheme="minorHAnsi"/>
          <w:i/>
          <w:iCs/>
        </w:rPr>
        <w:t xml:space="preserve"> er een groeiend aantal kennismakingsgesprekken plaatsgevonden. De hernieuwde aandacht m.b.t. PR </w:t>
      </w:r>
      <w:r w:rsidR="00506E97">
        <w:rPr>
          <w:rFonts w:asciiTheme="minorHAnsi" w:hAnsiTheme="minorHAnsi"/>
          <w:i/>
          <w:iCs/>
        </w:rPr>
        <w:t xml:space="preserve">lijkt ook hieraan bij te dragen. </w:t>
      </w:r>
    </w:p>
    <w:p w14:paraId="2F9748B2" w14:textId="4BA423F0" w:rsidR="001A1B30" w:rsidRDefault="00E9711C" w:rsidP="000100AA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</w:t>
      </w:r>
    </w:p>
    <w:p w14:paraId="5340A6DA" w14:textId="77777777" w:rsidR="00E942B3" w:rsidRPr="00A91AD6" w:rsidRDefault="00E942B3" w:rsidP="000100AA">
      <w:pPr>
        <w:rPr>
          <w:rFonts w:asciiTheme="minorHAnsi" w:hAnsiTheme="minorHAnsi"/>
          <w:i/>
          <w:iCs/>
        </w:rPr>
      </w:pPr>
    </w:p>
    <w:p w14:paraId="62971A8A" w14:textId="77777777" w:rsidR="003A3E00" w:rsidRDefault="003A3E00" w:rsidP="00F13808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Financieel</w:t>
      </w:r>
    </w:p>
    <w:p w14:paraId="59E20C8E" w14:textId="7FADDDF3" w:rsidR="00CC5D70" w:rsidRDefault="00CC5D70" w:rsidP="003A3E00">
      <w:pPr>
        <w:pStyle w:val="Lijstalinea"/>
        <w:numPr>
          <w:ilvl w:val="1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Mededelingen penningmeester</w:t>
      </w:r>
      <w:r w:rsidR="00F50F99">
        <w:rPr>
          <w:rFonts w:asciiTheme="minorHAnsi" w:hAnsiTheme="minorHAnsi"/>
        </w:rPr>
        <w:t xml:space="preserve"> </w:t>
      </w:r>
    </w:p>
    <w:p w14:paraId="4C28BCEC" w14:textId="0211E554" w:rsidR="00395557" w:rsidRPr="00F96E2B" w:rsidRDefault="00395557" w:rsidP="00395557">
      <w:pPr>
        <w:pStyle w:val="Lijstalinea"/>
        <w:ind w:left="1785"/>
        <w:rPr>
          <w:rFonts w:asciiTheme="minorHAnsi" w:hAnsiTheme="minorHAnsi"/>
          <w:i/>
          <w:iCs/>
        </w:rPr>
      </w:pPr>
      <w:r w:rsidRPr="00F96E2B">
        <w:rPr>
          <w:rFonts w:asciiTheme="minorHAnsi" w:hAnsiTheme="minorHAnsi"/>
          <w:i/>
          <w:iCs/>
        </w:rPr>
        <w:t xml:space="preserve">Geen bijzonderheden. </w:t>
      </w:r>
      <w:r w:rsidR="005A7B08">
        <w:rPr>
          <w:rFonts w:asciiTheme="minorHAnsi" w:hAnsiTheme="minorHAnsi"/>
          <w:i/>
          <w:iCs/>
        </w:rPr>
        <w:t>Nadine</w:t>
      </w:r>
      <w:r w:rsidRPr="00F96E2B">
        <w:rPr>
          <w:rFonts w:asciiTheme="minorHAnsi" w:hAnsiTheme="minorHAnsi"/>
          <w:i/>
          <w:iCs/>
        </w:rPr>
        <w:t xml:space="preserve"> heeft alle documenten </w:t>
      </w:r>
      <w:r w:rsidR="00F96E2B" w:rsidRPr="00F96E2B">
        <w:rPr>
          <w:rFonts w:asciiTheme="minorHAnsi" w:hAnsiTheme="minorHAnsi"/>
          <w:i/>
          <w:iCs/>
        </w:rPr>
        <w:t xml:space="preserve">op papier en digitaal overgedragen. </w:t>
      </w:r>
    </w:p>
    <w:p w14:paraId="67498006" w14:textId="03976E1C" w:rsidR="001C7EE0" w:rsidRPr="00395557" w:rsidRDefault="003A3E00" w:rsidP="001C7EE0">
      <w:pPr>
        <w:pStyle w:val="Lijstalinea"/>
        <w:numPr>
          <w:ilvl w:val="1"/>
          <w:numId w:val="22"/>
        </w:numPr>
        <w:rPr>
          <w:rFonts w:asciiTheme="minorHAnsi" w:hAnsiTheme="minorHAnsi"/>
        </w:rPr>
      </w:pPr>
      <w:r w:rsidRPr="00C4188C">
        <w:rPr>
          <w:rFonts w:asciiTheme="minorHAnsi" w:hAnsiTheme="minorHAnsi"/>
        </w:rPr>
        <w:t>Financieel jaarverslag</w:t>
      </w:r>
      <w:r w:rsidR="00447114" w:rsidRPr="00C4188C">
        <w:rPr>
          <w:rFonts w:asciiTheme="minorHAnsi" w:hAnsiTheme="minorHAnsi"/>
        </w:rPr>
        <w:t xml:space="preserve"> en activiteitenplan</w:t>
      </w:r>
      <w:r w:rsidRPr="00C4188C">
        <w:rPr>
          <w:rFonts w:asciiTheme="minorHAnsi" w:hAnsiTheme="minorHAnsi"/>
        </w:rPr>
        <w:t xml:space="preserve"> schooljaar </w:t>
      </w:r>
      <w:r w:rsidR="00F61A9D" w:rsidRPr="00C4188C">
        <w:rPr>
          <w:rFonts w:asciiTheme="minorHAnsi" w:hAnsiTheme="minorHAnsi"/>
        </w:rPr>
        <w:t>202</w:t>
      </w:r>
      <w:r w:rsidR="00421F19" w:rsidRPr="00C4188C">
        <w:rPr>
          <w:rFonts w:asciiTheme="minorHAnsi" w:hAnsiTheme="minorHAnsi"/>
        </w:rPr>
        <w:t>1</w:t>
      </w:r>
      <w:r w:rsidR="00F61A9D" w:rsidRPr="00C4188C">
        <w:rPr>
          <w:rFonts w:asciiTheme="minorHAnsi" w:hAnsiTheme="minorHAnsi"/>
        </w:rPr>
        <w:t>/202</w:t>
      </w:r>
      <w:r w:rsidR="00421F19" w:rsidRPr="00C4188C">
        <w:rPr>
          <w:rFonts w:asciiTheme="minorHAnsi" w:hAnsiTheme="minorHAnsi"/>
        </w:rPr>
        <w:t>2</w:t>
      </w:r>
      <w:r w:rsidR="00F50F99">
        <w:rPr>
          <w:rFonts w:asciiTheme="minorHAnsi" w:hAnsiTheme="minorHAnsi"/>
        </w:rPr>
        <w:t xml:space="preserve"> </w:t>
      </w:r>
      <w:r w:rsidR="001C7EE0" w:rsidRPr="00395557">
        <w:rPr>
          <w:rFonts w:asciiTheme="minorHAnsi" w:hAnsiTheme="minorHAnsi"/>
          <w:i/>
          <w:iCs/>
        </w:rPr>
        <w:t>Jaarverslag is gereed en goedgekeurd</w:t>
      </w:r>
      <w:r w:rsidR="005A7B08">
        <w:rPr>
          <w:rFonts w:asciiTheme="minorHAnsi" w:hAnsiTheme="minorHAnsi"/>
          <w:i/>
          <w:iCs/>
        </w:rPr>
        <w:t>.</w:t>
      </w:r>
    </w:p>
    <w:p w14:paraId="5A940D6D" w14:textId="77777777" w:rsidR="001C7EE0" w:rsidRPr="00C4188C" w:rsidRDefault="001C7EE0" w:rsidP="001C7EE0">
      <w:pPr>
        <w:pStyle w:val="Lijstalinea"/>
        <w:ind w:left="1785"/>
        <w:rPr>
          <w:rFonts w:asciiTheme="minorHAnsi" w:hAnsiTheme="minorHAnsi"/>
        </w:rPr>
      </w:pPr>
    </w:p>
    <w:p w14:paraId="6CD5357E" w14:textId="6367CA31" w:rsidR="00F04D33" w:rsidRDefault="00090E04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0F711C">
        <w:rPr>
          <w:rFonts w:asciiTheme="minorHAnsi" w:hAnsiTheme="minorHAnsi"/>
        </w:rPr>
        <w:t>emeenschappelijke Medezeggenschapsraad</w:t>
      </w:r>
      <w:r w:rsidR="00FC582C">
        <w:rPr>
          <w:rFonts w:asciiTheme="minorHAnsi" w:hAnsiTheme="minorHAnsi"/>
        </w:rPr>
        <w:t xml:space="preserve"> (GMR)</w:t>
      </w:r>
    </w:p>
    <w:p w14:paraId="1FC4961B" w14:textId="29C0CDD4" w:rsidR="005A7B08" w:rsidRDefault="00A63932" w:rsidP="005A7B08">
      <w:pPr>
        <w:pStyle w:val="Lijstalinea"/>
        <w:ind w:left="108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De notulen van de GMR </w:t>
      </w:r>
      <w:r w:rsidR="003E645A">
        <w:rPr>
          <w:rFonts w:asciiTheme="minorHAnsi" w:hAnsiTheme="minorHAnsi"/>
          <w:i/>
          <w:iCs/>
        </w:rPr>
        <w:t>zijn besproken.</w:t>
      </w:r>
    </w:p>
    <w:p w14:paraId="64A4F7C9" w14:textId="77777777" w:rsidR="009B6FC8" w:rsidRPr="00A63932" w:rsidRDefault="009B6FC8" w:rsidP="005A7B08">
      <w:pPr>
        <w:pStyle w:val="Lijstalinea"/>
        <w:ind w:left="1080"/>
        <w:rPr>
          <w:rFonts w:asciiTheme="minorHAnsi" w:hAnsiTheme="minorHAnsi"/>
          <w:i/>
          <w:iCs/>
        </w:rPr>
      </w:pPr>
    </w:p>
    <w:p w14:paraId="4DA72D9E" w14:textId="380F31EE" w:rsidR="00F460A4" w:rsidRDefault="00F460A4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Scholing</w:t>
      </w:r>
    </w:p>
    <w:p w14:paraId="39FB5067" w14:textId="14A620C3" w:rsidR="00E87D64" w:rsidRDefault="004306EF" w:rsidP="004306EF">
      <w:pPr>
        <w:ind w:left="705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Leonne heeft </w:t>
      </w:r>
      <w:r w:rsidR="006E7E61">
        <w:rPr>
          <w:rFonts w:asciiTheme="minorHAnsi" w:hAnsiTheme="minorHAnsi"/>
          <w:i/>
          <w:iCs/>
        </w:rPr>
        <w:t xml:space="preserve">een en ander uitgezocht </w:t>
      </w:r>
      <w:r w:rsidR="00BE4CC6">
        <w:rPr>
          <w:rFonts w:asciiTheme="minorHAnsi" w:hAnsiTheme="minorHAnsi"/>
          <w:i/>
          <w:iCs/>
        </w:rPr>
        <w:t xml:space="preserve">m.b.t. scholing middels </w:t>
      </w:r>
      <w:r>
        <w:rPr>
          <w:rFonts w:asciiTheme="minorHAnsi" w:hAnsiTheme="minorHAnsi"/>
          <w:i/>
          <w:iCs/>
        </w:rPr>
        <w:t xml:space="preserve">MR-academie. Komende vergadering volgen we </w:t>
      </w:r>
      <w:r w:rsidR="00A44BC8">
        <w:rPr>
          <w:rFonts w:asciiTheme="minorHAnsi" w:hAnsiTheme="minorHAnsi"/>
          <w:i/>
          <w:iCs/>
        </w:rPr>
        <w:t>gezamenlijk</w:t>
      </w:r>
      <w:r>
        <w:rPr>
          <w:rFonts w:asciiTheme="minorHAnsi" w:hAnsiTheme="minorHAnsi"/>
          <w:i/>
          <w:iCs/>
        </w:rPr>
        <w:t xml:space="preserve"> een demo-bijeenkomst van 30 minuten om te bekijken </w:t>
      </w:r>
      <w:r w:rsidR="006A7399">
        <w:rPr>
          <w:rFonts w:asciiTheme="minorHAnsi" w:hAnsiTheme="minorHAnsi"/>
          <w:i/>
          <w:iCs/>
        </w:rPr>
        <w:t xml:space="preserve">in hoeverre </w:t>
      </w:r>
      <w:r w:rsidR="006E7E61">
        <w:rPr>
          <w:rFonts w:asciiTheme="minorHAnsi" w:hAnsiTheme="minorHAnsi"/>
          <w:i/>
          <w:iCs/>
        </w:rPr>
        <w:t xml:space="preserve">lidmaatschap van MR-academie van meerwaarde kan zijn. </w:t>
      </w:r>
    </w:p>
    <w:p w14:paraId="73BCED9E" w14:textId="77777777" w:rsidR="009B6FC8" w:rsidRPr="004306EF" w:rsidRDefault="009B6FC8" w:rsidP="004306EF">
      <w:pPr>
        <w:ind w:left="705"/>
        <w:rPr>
          <w:rFonts w:asciiTheme="minorHAnsi" w:hAnsiTheme="minorHAnsi"/>
          <w:i/>
          <w:iCs/>
        </w:rPr>
      </w:pPr>
    </w:p>
    <w:p w14:paraId="4A720D52" w14:textId="0A7E5A89" w:rsidR="009C302F" w:rsidRDefault="009C302F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t xml:space="preserve">Inplannen </w:t>
      </w:r>
      <w:r w:rsidR="00EF5CA7">
        <w:rPr>
          <w:rFonts w:asciiTheme="minorHAnsi" w:hAnsiTheme="minorHAnsi"/>
        </w:rPr>
        <w:t>datum volgende vergadering</w:t>
      </w:r>
    </w:p>
    <w:p w14:paraId="2A7B2D4F" w14:textId="16ACE3B3" w:rsidR="00F4586D" w:rsidRPr="002D51C2" w:rsidRDefault="00B83F23" w:rsidP="00F4586D">
      <w:pPr>
        <w:ind w:left="705"/>
        <w:rPr>
          <w:rFonts w:asciiTheme="minorHAnsi" w:hAnsiTheme="minorHAnsi"/>
          <w:i/>
          <w:iCs/>
        </w:rPr>
      </w:pPr>
      <w:r w:rsidRPr="002D51C2">
        <w:rPr>
          <w:rFonts w:asciiTheme="minorHAnsi" w:hAnsiTheme="minorHAnsi"/>
          <w:i/>
          <w:iCs/>
        </w:rPr>
        <w:t>Maandag 12 december 20</w:t>
      </w:r>
      <w:r w:rsidR="00D02BF0" w:rsidRPr="002D51C2">
        <w:rPr>
          <w:rFonts w:asciiTheme="minorHAnsi" w:hAnsiTheme="minorHAnsi"/>
          <w:i/>
          <w:iCs/>
        </w:rPr>
        <w:t>22: bespreken begroting</w:t>
      </w:r>
    </w:p>
    <w:p w14:paraId="01A8078C" w14:textId="72788269" w:rsidR="00D02BF0" w:rsidRDefault="00D02BF0" w:rsidP="00F4586D">
      <w:pPr>
        <w:ind w:left="705"/>
        <w:rPr>
          <w:rFonts w:asciiTheme="minorHAnsi" w:hAnsiTheme="minorHAnsi"/>
          <w:i/>
          <w:iCs/>
        </w:rPr>
      </w:pPr>
      <w:r w:rsidRPr="002D51C2">
        <w:rPr>
          <w:rFonts w:asciiTheme="minorHAnsi" w:hAnsiTheme="minorHAnsi"/>
          <w:i/>
          <w:iCs/>
        </w:rPr>
        <w:t xml:space="preserve">Dinsdag </w:t>
      </w:r>
      <w:r w:rsidR="005D1E81" w:rsidRPr="002D51C2">
        <w:rPr>
          <w:rFonts w:asciiTheme="minorHAnsi" w:hAnsiTheme="minorHAnsi"/>
          <w:i/>
          <w:iCs/>
        </w:rPr>
        <w:t xml:space="preserve">24 januari 2023: </w:t>
      </w:r>
      <w:r w:rsidR="006415B1" w:rsidRPr="002D51C2">
        <w:rPr>
          <w:rFonts w:asciiTheme="minorHAnsi" w:hAnsiTheme="minorHAnsi"/>
          <w:i/>
          <w:iCs/>
        </w:rPr>
        <w:t>volgende ver</w:t>
      </w:r>
      <w:r w:rsidR="002D51C2" w:rsidRPr="002D51C2">
        <w:rPr>
          <w:rFonts w:asciiTheme="minorHAnsi" w:hAnsiTheme="minorHAnsi"/>
          <w:i/>
          <w:iCs/>
        </w:rPr>
        <w:t>gadering</w:t>
      </w:r>
    </w:p>
    <w:p w14:paraId="142FD801" w14:textId="77777777" w:rsidR="00BE4CC6" w:rsidRPr="002D51C2" w:rsidRDefault="00BE4CC6" w:rsidP="00F4586D">
      <w:pPr>
        <w:ind w:left="705"/>
        <w:rPr>
          <w:rFonts w:asciiTheme="minorHAnsi" w:hAnsiTheme="minorHAnsi"/>
          <w:i/>
          <w:iCs/>
        </w:rPr>
      </w:pPr>
    </w:p>
    <w:p w14:paraId="1475E805" w14:textId="630968DE" w:rsidR="00CC5D70" w:rsidRDefault="009B050C" w:rsidP="00CC5D70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2E3641">
        <w:rPr>
          <w:rFonts w:asciiTheme="minorHAnsi" w:hAnsiTheme="minorHAnsi"/>
        </w:rPr>
        <w:lastRenderedPageBreak/>
        <w:t>Rondvraag en sluiting</w:t>
      </w:r>
    </w:p>
    <w:p w14:paraId="7B08FD7D" w14:textId="0FBF8501" w:rsidR="004306EF" w:rsidRPr="00A44BC8" w:rsidRDefault="004306EF" w:rsidP="004306EF">
      <w:pPr>
        <w:ind w:left="705"/>
        <w:rPr>
          <w:rFonts w:asciiTheme="minorHAnsi" w:hAnsiTheme="minorHAnsi"/>
          <w:i/>
          <w:iCs/>
        </w:rPr>
      </w:pPr>
      <w:r w:rsidRPr="00A44BC8">
        <w:rPr>
          <w:rFonts w:asciiTheme="minorHAnsi" w:hAnsiTheme="minorHAnsi"/>
          <w:i/>
          <w:iCs/>
        </w:rPr>
        <w:t xml:space="preserve">Nadine: </w:t>
      </w:r>
      <w:r w:rsidR="00BE4CC6">
        <w:rPr>
          <w:rFonts w:asciiTheme="minorHAnsi" w:hAnsiTheme="minorHAnsi"/>
          <w:i/>
          <w:iCs/>
        </w:rPr>
        <w:t>D</w:t>
      </w:r>
      <w:r w:rsidR="000B2BE6">
        <w:rPr>
          <w:rFonts w:asciiTheme="minorHAnsi" w:hAnsiTheme="minorHAnsi"/>
          <w:i/>
          <w:iCs/>
        </w:rPr>
        <w:t xml:space="preserve">e </w:t>
      </w:r>
      <w:r w:rsidR="00A44BC8" w:rsidRPr="00A44BC8">
        <w:rPr>
          <w:rFonts w:asciiTheme="minorHAnsi" w:hAnsiTheme="minorHAnsi"/>
          <w:i/>
          <w:iCs/>
        </w:rPr>
        <w:t xml:space="preserve">kosten van scholing </w:t>
      </w:r>
      <w:r w:rsidR="002771CC">
        <w:rPr>
          <w:rFonts w:asciiTheme="minorHAnsi" w:hAnsiTheme="minorHAnsi"/>
          <w:i/>
          <w:iCs/>
        </w:rPr>
        <w:t xml:space="preserve">via </w:t>
      </w:r>
      <w:r w:rsidR="000B2BE6">
        <w:rPr>
          <w:rFonts w:asciiTheme="minorHAnsi" w:hAnsiTheme="minorHAnsi"/>
          <w:i/>
          <w:iCs/>
        </w:rPr>
        <w:t xml:space="preserve">MR-academie </w:t>
      </w:r>
      <w:r w:rsidR="00A44BC8" w:rsidRPr="00A44BC8">
        <w:rPr>
          <w:rFonts w:asciiTheme="minorHAnsi" w:hAnsiTheme="minorHAnsi"/>
          <w:i/>
          <w:iCs/>
        </w:rPr>
        <w:t xml:space="preserve">kunnen </w:t>
      </w:r>
      <w:r w:rsidR="000B2BE6">
        <w:rPr>
          <w:rFonts w:asciiTheme="minorHAnsi" w:hAnsiTheme="minorHAnsi"/>
          <w:i/>
          <w:iCs/>
        </w:rPr>
        <w:t xml:space="preserve">eventueel </w:t>
      </w:r>
      <w:r w:rsidR="00A44BC8" w:rsidRPr="00A44BC8">
        <w:rPr>
          <w:rFonts w:asciiTheme="minorHAnsi" w:hAnsiTheme="minorHAnsi"/>
          <w:i/>
          <w:iCs/>
        </w:rPr>
        <w:t>dit schooljaar nog uitgegeven worden.</w:t>
      </w:r>
    </w:p>
    <w:p w14:paraId="0A52CA82" w14:textId="742BEAC5" w:rsidR="00CC5D70" w:rsidRDefault="00CC5D70" w:rsidP="00572A27">
      <w:pPr>
        <w:rPr>
          <w:rFonts w:asciiTheme="minorHAnsi" w:hAnsiTheme="minorHAnsi"/>
        </w:rPr>
      </w:pPr>
    </w:p>
    <w:sectPr w:rsidR="00CC5D70" w:rsidSect="00AA6FB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DDE7" w14:textId="77777777" w:rsidR="00DE28D9" w:rsidRDefault="00DE28D9" w:rsidP="00644BAF">
      <w:r>
        <w:separator/>
      </w:r>
    </w:p>
  </w:endnote>
  <w:endnote w:type="continuationSeparator" w:id="0">
    <w:p w14:paraId="2A78B6C6" w14:textId="77777777" w:rsidR="00DE28D9" w:rsidRDefault="00DE28D9" w:rsidP="0064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libr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DD87" w14:textId="77777777" w:rsidR="00DE28D9" w:rsidRDefault="00DE28D9" w:rsidP="00644BAF">
      <w:r>
        <w:separator/>
      </w:r>
    </w:p>
  </w:footnote>
  <w:footnote w:type="continuationSeparator" w:id="0">
    <w:p w14:paraId="77B8650E" w14:textId="77777777" w:rsidR="00DE28D9" w:rsidRDefault="00DE28D9" w:rsidP="0064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74CD" w14:textId="1A8B67E0" w:rsidR="00644BAF" w:rsidRDefault="000020EB">
    <w:pPr>
      <w:pStyle w:val="Koptekst"/>
    </w:pPr>
    <w:r>
      <w:tab/>
    </w:r>
    <w:r>
      <w:tab/>
    </w:r>
    <w:r w:rsidRPr="000020EB">
      <w:rPr>
        <w:rFonts w:ascii="Times New Roman" w:eastAsia="SimSun" w:hAnsi="Times New Roman" w:cs="Arial"/>
        <w:noProof/>
        <w:lang w:val="en-US" w:eastAsia="zh-CN"/>
      </w:rPr>
      <w:drawing>
        <wp:inline distT="0" distB="0" distL="0" distR="0" wp14:anchorId="30BF759D" wp14:editId="3C0FCF4B">
          <wp:extent cx="847725" cy="680568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46" cy="69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988"/>
    <w:multiLevelType w:val="hybridMultilevel"/>
    <w:tmpl w:val="814CC4FC"/>
    <w:lvl w:ilvl="0" w:tplc="504CDAC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EC3D9F"/>
    <w:multiLevelType w:val="hybridMultilevel"/>
    <w:tmpl w:val="18FCDCB8"/>
    <w:lvl w:ilvl="0" w:tplc="38A6A702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B050824E">
      <w:start w:val="5"/>
      <w:numFmt w:val="bullet"/>
      <w:lvlText w:val="-"/>
      <w:lvlJc w:val="left"/>
      <w:pPr>
        <w:ind w:left="1785" w:hanging="360"/>
      </w:pPr>
      <w:rPr>
        <w:rFonts w:ascii="CG Omega" w:eastAsia="Times New Roman" w:hAnsi="CG Omega" w:cs="Times New Roman" w:hint="default"/>
      </w:rPr>
    </w:lvl>
    <w:lvl w:ilvl="2" w:tplc="0413001B">
      <w:start w:val="1"/>
      <w:numFmt w:val="lowerRoman"/>
      <w:lvlText w:val="%3."/>
      <w:lvlJc w:val="right"/>
      <w:pPr>
        <w:ind w:left="2505" w:hanging="180"/>
      </w:pPr>
    </w:lvl>
    <w:lvl w:ilvl="3" w:tplc="0413000F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AD4A29"/>
    <w:multiLevelType w:val="hybridMultilevel"/>
    <w:tmpl w:val="BFFA7E6A"/>
    <w:lvl w:ilvl="0" w:tplc="DA2681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37E1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270A8"/>
    <w:multiLevelType w:val="hybridMultilevel"/>
    <w:tmpl w:val="9A7285C0"/>
    <w:lvl w:ilvl="0" w:tplc="175C757C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ADD4197"/>
    <w:multiLevelType w:val="hybridMultilevel"/>
    <w:tmpl w:val="12C0D800"/>
    <w:lvl w:ilvl="0" w:tplc="2A68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B7B75"/>
    <w:multiLevelType w:val="hybridMultilevel"/>
    <w:tmpl w:val="8C5647FA"/>
    <w:lvl w:ilvl="0" w:tplc="B29C9C08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21AE51DA"/>
    <w:multiLevelType w:val="hybridMultilevel"/>
    <w:tmpl w:val="2FBA5DEA"/>
    <w:lvl w:ilvl="0" w:tplc="9E2ECA0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19A2139"/>
    <w:multiLevelType w:val="hybridMultilevel"/>
    <w:tmpl w:val="2084C4F0"/>
    <w:lvl w:ilvl="0" w:tplc="39364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041A3"/>
    <w:multiLevelType w:val="hybridMultilevel"/>
    <w:tmpl w:val="A7340382"/>
    <w:lvl w:ilvl="0" w:tplc="0413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255E2D"/>
    <w:multiLevelType w:val="hybridMultilevel"/>
    <w:tmpl w:val="3F2CDAC2"/>
    <w:lvl w:ilvl="0" w:tplc="06C28DD8">
      <w:start w:val="8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6953420"/>
    <w:multiLevelType w:val="hybridMultilevel"/>
    <w:tmpl w:val="128E1908"/>
    <w:lvl w:ilvl="0" w:tplc="CE3A0C3E">
      <w:start w:val="9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77A55A9"/>
    <w:multiLevelType w:val="hybridMultilevel"/>
    <w:tmpl w:val="6B8C5686"/>
    <w:lvl w:ilvl="0" w:tplc="94E22C0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6079D"/>
    <w:multiLevelType w:val="hybridMultilevel"/>
    <w:tmpl w:val="1D5EEBE6"/>
    <w:lvl w:ilvl="0" w:tplc="9E828CE2">
      <w:start w:val="4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4F4676A7"/>
    <w:multiLevelType w:val="hybridMultilevel"/>
    <w:tmpl w:val="C472F5A2"/>
    <w:lvl w:ilvl="0" w:tplc="D7C08918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58CB208F"/>
    <w:multiLevelType w:val="hybridMultilevel"/>
    <w:tmpl w:val="B6E02300"/>
    <w:lvl w:ilvl="0" w:tplc="4C305CC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C5D8E"/>
    <w:multiLevelType w:val="hybridMultilevel"/>
    <w:tmpl w:val="C1767956"/>
    <w:lvl w:ilvl="0" w:tplc="8BD25BD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5EC43D35"/>
    <w:multiLevelType w:val="hybridMultilevel"/>
    <w:tmpl w:val="ED64B98E"/>
    <w:lvl w:ilvl="0" w:tplc="EBD4B97A">
      <w:start w:val="8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7" w15:restartNumberingAfterBreak="0">
    <w:nsid w:val="66EE740C"/>
    <w:multiLevelType w:val="hybridMultilevel"/>
    <w:tmpl w:val="3E2C8B04"/>
    <w:lvl w:ilvl="0" w:tplc="CE9CC7F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1905AF"/>
    <w:multiLevelType w:val="hybridMultilevel"/>
    <w:tmpl w:val="5C3011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2CF9"/>
    <w:multiLevelType w:val="hybridMultilevel"/>
    <w:tmpl w:val="ED986B44"/>
    <w:lvl w:ilvl="0" w:tplc="188E7FE4">
      <w:start w:val="5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71C85B87"/>
    <w:multiLevelType w:val="hybridMultilevel"/>
    <w:tmpl w:val="D3A29BF4"/>
    <w:lvl w:ilvl="0" w:tplc="C3F62800">
      <w:start w:val="9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71FB6C50"/>
    <w:multiLevelType w:val="hybridMultilevel"/>
    <w:tmpl w:val="F77CED8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3A70BC"/>
    <w:multiLevelType w:val="hybridMultilevel"/>
    <w:tmpl w:val="4A52BEDE"/>
    <w:lvl w:ilvl="0" w:tplc="D964819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F3C0B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686181536">
    <w:abstractNumId w:val="11"/>
  </w:num>
  <w:num w:numId="2" w16cid:durableId="1191992415">
    <w:abstractNumId w:val="14"/>
  </w:num>
  <w:num w:numId="3" w16cid:durableId="1665081832">
    <w:abstractNumId w:val="2"/>
  </w:num>
  <w:num w:numId="4" w16cid:durableId="503545212">
    <w:abstractNumId w:val="16"/>
  </w:num>
  <w:num w:numId="5" w16cid:durableId="388694949">
    <w:abstractNumId w:val="13"/>
  </w:num>
  <w:num w:numId="6" w16cid:durableId="1779789621">
    <w:abstractNumId w:val="10"/>
  </w:num>
  <w:num w:numId="7" w16cid:durableId="2091153843">
    <w:abstractNumId w:val="20"/>
  </w:num>
  <w:num w:numId="8" w16cid:durableId="570237108">
    <w:abstractNumId w:val="9"/>
  </w:num>
  <w:num w:numId="9" w16cid:durableId="881752145">
    <w:abstractNumId w:val="19"/>
  </w:num>
  <w:num w:numId="10" w16cid:durableId="1577088975">
    <w:abstractNumId w:val="3"/>
  </w:num>
  <w:num w:numId="11" w16cid:durableId="1433015093">
    <w:abstractNumId w:val="5"/>
  </w:num>
  <w:num w:numId="12" w16cid:durableId="1091702020">
    <w:abstractNumId w:val="12"/>
  </w:num>
  <w:num w:numId="13" w16cid:durableId="2041273898">
    <w:abstractNumId w:val="15"/>
  </w:num>
  <w:num w:numId="14" w16cid:durableId="1541748398">
    <w:abstractNumId w:val="6"/>
  </w:num>
  <w:num w:numId="15" w16cid:durableId="127668285">
    <w:abstractNumId w:val="22"/>
  </w:num>
  <w:num w:numId="16" w16cid:durableId="118766175">
    <w:abstractNumId w:val="7"/>
  </w:num>
  <w:num w:numId="17" w16cid:durableId="904995288">
    <w:abstractNumId w:val="4"/>
  </w:num>
  <w:num w:numId="18" w16cid:durableId="1751534588">
    <w:abstractNumId w:val="0"/>
  </w:num>
  <w:num w:numId="19" w16cid:durableId="739868479">
    <w:abstractNumId w:val="8"/>
  </w:num>
  <w:num w:numId="20" w16cid:durableId="671294784">
    <w:abstractNumId w:val="17"/>
  </w:num>
  <w:num w:numId="21" w16cid:durableId="70584271">
    <w:abstractNumId w:val="18"/>
  </w:num>
  <w:num w:numId="22" w16cid:durableId="1931619484">
    <w:abstractNumId w:val="1"/>
  </w:num>
  <w:num w:numId="23" w16cid:durableId="21250795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C3"/>
    <w:rsid w:val="000020EB"/>
    <w:rsid w:val="00003E5D"/>
    <w:rsid w:val="000100AA"/>
    <w:rsid w:val="00021B50"/>
    <w:rsid w:val="00026D5F"/>
    <w:rsid w:val="00054840"/>
    <w:rsid w:val="00056B55"/>
    <w:rsid w:val="00064FAF"/>
    <w:rsid w:val="000677B3"/>
    <w:rsid w:val="000871D4"/>
    <w:rsid w:val="00090278"/>
    <w:rsid w:val="00090E04"/>
    <w:rsid w:val="00091794"/>
    <w:rsid w:val="000B2BE6"/>
    <w:rsid w:val="000B314B"/>
    <w:rsid w:val="000B69E6"/>
    <w:rsid w:val="000D26BF"/>
    <w:rsid w:val="000D63D5"/>
    <w:rsid w:val="000F3AD5"/>
    <w:rsid w:val="000F711C"/>
    <w:rsid w:val="00110C04"/>
    <w:rsid w:val="00113FEE"/>
    <w:rsid w:val="00120F11"/>
    <w:rsid w:val="001218FD"/>
    <w:rsid w:val="001226C4"/>
    <w:rsid w:val="00124B0A"/>
    <w:rsid w:val="0012611D"/>
    <w:rsid w:val="00126C30"/>
    <w:rsid w:val="0016239C"/>
    <w:rsid w:val="00163547"/>
    <w:rsid w:val="001650CD"/>
    <w:rsid w:val="0017610B"/>
    <w:rsid w:val="001866FD"/>
    <w:rsid w:val="00196E18"/>
    <w:rsid w:val="001A1B30"/>
    <w:rsid w:val="001A21E1"/>
    <w:rsid w:val="001B2933"/>
    <w:rsid w:val="001C7A3B"/>
    <w:rsid w:val="001C7D1B"/>
    <w:rsid w:val="001C7EE0"/>
    <w:rsid w:val="001D4F0B"/>
    <w:rsid w:val="001E110E"/>
    <w:rsid w:val="001E2470"/>
    <w:rsid w:val="001E631E"/>
    <w:rsid w:val="001E7000"/>
    <w:rsid w:val="001E7C86"/>
    <w:rsid w:val="001F710F"/>
    <w:rsid w:val="002003DF"/>
    <w:rsid w:val="00202E1A"/>
    <w:rsid w:val="00204D58"/>
    <w:rsid w:val="00210B54"/>
    <w:rsid w:val="00216835"/>
    <w:rsid w:val="00220BB2"/>
    <w:rsid w:val="00221097"/>
    <w:rsid w:val="00225D5C"/>
    <w:rsid w:val="00234597"/>
    <w:rsid w:val="002408D2"/>
    <w:rsid w:val="00244D73"/>
    <w:rsid w:val="00251E1C"/>
    <w:rsid w:val="00253139"/>
    <w:rsid w:val="0025433A"/>
    <w:rsid w:val="00262E5D"/>
    <w:rsid w:val="00267D2D"/>
    <w:rsid w:val="002728F5"/>
    <w:rsid w:val="0027395F"/>
    <w:rsid w:val="002771CC"/>
    <w:rsid w:val="002839D1"/>
    <w:rsid w:val="002878EC"/>
    <w:rsid w:val="0029587C"/>
    <w:rsid w:val="002A1F21"/>
    <w:rsid w:val="002B12F3"/>
    <w:rsid w:val="002B2596"/>
    <w:rsid w:val="002B774F"/>
    <w:rsid w:val="002C7F82"/>
    <w:rsid w:val="002D2AC7"/>
    <w:rsid w:val="002D51C2"/>
    <w:rsid w:val="002D5783"/>
    <w:rsid w:val="002D7C48"/>
    <w:rsid w:val="002E3641"/>
    <w:rsid w:val="002E3BBA"/>
    <w:rsid w:val="002E5FC7"/>
    <w:rsid w:val="0030163C"/>
    <w:rsid w:val="00303E8D"/>
    <w:rsid w:val="00317824"/>
    <w:rsid w:val="00322876"/>
    <w:rsid w:val="0032417D"/>
    <w:rsid w:val="003408AD"/>
    <w:rsid w:val="00345926"/>
    <w:rsid w:val="00361458"/>
    <w:rsid w:val="00373532"/>
    <w:rsid w:val="00373D89"/>
    <w:rsid w:val="003862F4"/>
    <w:rsid w:val="00386A3A"/>
    <w:rsid w:val="00395557"/>
    <w:rsid w:val="003A3E00"/>
    <w:rsid w:val="003B5EEB"/>
    <w:rsid w:val="003C04D1"/>
    <w:rsid w:val="003C19EA"/>
    <w:rsid w:val="003C57AB"/>
    <w:rsid w:val="003E52C2"/>
    <w:rsid w:val="003E645A"/>
    <w:rsid w:val="00402519"/>
    <w:rsid w:val="00417B79"/>
    <w:rsid w:val="00421F19"/>
    <w:rsid w:val="00423C0F"/>
    <w:rsid w:val="004306EF"/>
    <w:rsid w:val="00430FC0"/>
    <w:rsid w:val="0043216B"/>
    <w:rsid w:val="00433B0E"/>
    <w:rsid w:val="00447114"/>
    <w:rsid w:val="00454BC2"/>
    <w:rsid w:val="00456595"/>
    <w:rsid w:val="004656D6"/>
    <w:rsid w:val="00472388"/>
    <w:rsid w:val="00487ACE"/>
    <w:rsid w:val="0049042D"/>
    <w:rsid w:val="00493BBA"/>
    <w:rsid w:val="00494BD0"/>
    <w:rsid w:val="004A6070"/>
    <w:rsid w:val="004C5264"/>
    <w:rsid w:val="004D760C"/>
    <w:rsid w:val="004E00C2"/>
    <w:rsid w:val="004E3C1D"/>
    <w:rsid w:val="004E3E07"/>
    <w:rsid w:val="004E4B53"/>
    <w:rsid w:val="004F2F79"/>
    <w:rsid w:val="00500ACF"/>
    <w:rsid w:val="005067DE"/>
    <w:rsid w:val="00506E97"/>
    <w:rsid w:val="005102B9"/>
    <w:rsid w:val="00520910"/>
    <w:rsid w:val="00520CFD"/>
    <w:rsid w:val="00521447"/>
    <w:rsid w:val="00523159"/>
    <w:rsid w:val="005377D9"/>
    <w:rsid w:val="0054662B"/>
    <w:rsid w:val="00547453"/>
    <w:rsid w:val="00551D48"/>
    <w:rsid w:val="0055372E"/>
    <w:rsid w:val="00562118"/>
    <w:rsid w:val="005631F9"/>
    <w:rsid w:val="005716C3"/>
    <w:rsid w:val="00572A27"/>
    <w:rsid w:val="00577AD0"/>
    <w:rsid w:val="00585FAD"/>
    <w:rsid w:val="0059032E"/>
    <w:rsid w:val="005A4419"/>
    <w:rsid w:val="005A7B08"/>
    <w:rsid w:val="005B1941"/>
    <w:rsid w:val="005D1E81"/>
    <w:rsid w:val="005D5AEB"/>
    <w:rsid w:val="005D7E0A"/>
    <w:rsid w:val="005E104E"/>
    <w:rsid w:val="005F727E"/>
    <w:rsid w:val="00604C46"/>
    <w:rsid w:val="00620D3B"/>
    <w:rsid w:val="006323CE"/>
    <w:rsid w:val="006415B1"/>
    <w:rsid w:val="00644BAF"/>
    <w:rsid w:val="006559FB"/>
    <w:rsid w:val="00676875"/>
    <w:rsid w:val="00685A43"/>
    <w:rsid w:val="0069162C"/>
    <w:rsid w:val="00692A55"/>
    <w:rsid w:val="006A25F3"/>
    <w:rsid w:val="006A3AD8"/>
    <w:rsid w:val="006A7399"/>
    <w:rsid w:val="006B4452"/>
    <w:rsid w:val="006D4FF8"/>
    <w:rsid w:val="006D5E7A"/>
    <w:rsid w:val="006E7E61"/>
    <w:rsid w:val="006F5CBE"/>
    <w:rsid w:val="006F6753"/>
    <w:rsid w:val="0070252B"/>
    <w:rsid w:val="00703FD3"/>
    <w:rsid w:val="00706735"/>
    <w:rsid w:val="00710429"/>
    <w:rsid w:val="007126CB"/>
    <w:rsid w:val="0071549E"/>
    <w:rsid w:val="00727C57"/>
    <w:rsid w:val="00730637"/>
    <w:rsid w:val="00745F0B"/>
    <w:rsid w:val="007466F6"/>
    <w:rsid w:val="00767271"/>
    <w:rsid w:val="0077687D"/>
    <w:rsid w:val="00781F8D"/>
    <w:rsid w:val="00792997"/>
    <w:rsid w:val="007B3AFC"/>
    <w:rsid w:val="007B7827"/>
    <w:rsid w:val="007D0680"/>
    <w:rsid w:val="007D7B99"/>
    <w:rsid w:val="007F07FE"/>
    <w:rsid w:val="007F2559"/>
    <w:rsid w:val="007F4E69"/>
    <w:rsid w:val="00822FE5"/>
    <w:rsid w:val="0087042B"/>
    <w:rsid w:val="00885C64"/>
    <w:rsid w:val="00892C72"/>
    <w:rsid w:val="008955ED"/>
    <w:rsid w:val="008A0B43"/>
    <w:rsid w:val="008A121C"/>
    <w:rsid w:val="008E7F32"/>
    <w:rsid w:val="00900ECC"/>
    <w:rsid w:val="009042E8"/>
    <w:rsid w:val="00912468"/>
    <w:rsid w:val="00914A74"/>
    <w:rsid w:val="00917CFB"/>
    <w:rsid w:val="009353B5"/>
    <w:rsid w:val="0095391A"/>
    <w:rsid w:val="009570C6"/>
    <w:rsid w:val="00963118"/>
    <w:rsid w:val="00977A61"/>
    <w:rsid w:val="009B050C"/>
    <w:rsid w:val="009B6FC8"/>
    <w:rsid w:val="009C11CE"/>
    <w:rsid w:val="009C302F"/>
    <w:rsid w:val="009C3BE7"/>
    <w:rsid w:val="009D3121"/>
    <w:rsid w:val="009D33C5"/>
    <w:rsid w:val="009E0F60"/>
    <w:rsid w:val="009F25FC"/>
    <w:rsid w:val="00A04D03"/>
    <w:rsid w:val="00A246DD"/>
    <w:rsid w:val="00A30A21"/>
    <w:rsid w:val="00A30C68"/>
    <w:rsid w:val="00A34677"/>
    <w:rsid w:val="00A35FB9"/>
    <w:rsid w:val="00A42A6D"/>
    <w:rsid w:val="00A44915"/>
    <w:rsid w:val="00A44BC8"/>
    <w:rsid w:val="00A46CB1"/>
    <w:rsid w:val="00A46FD4"/>
    <w:rsid w:val="00A53C5E"/>
    <w:rsid w:val="00A53E06"/>
    <w:rsid w:val="00A63932"/>
    <w:rsid w:val="00A712A4"/>
    <w:rsid w:val="00A83B8B"/>
    <w:rsid w:val="00A903A3"/>
    <w:rsid w:val="00A91AD6"/>
    <w:rsid w:val="00AA2EC3"/>
    <w:rsid w:val="00AA66B3"/>
    <w:rsid w:val="00AA6FBB"/>
    <w:rsid w:val="00AB7DF6"/>
    <w:rsid w:val="00AC1178"/>
    <w:rsid w:val="00AC4B16"/>
    <w:rsid w:val="00AC6418"/>
    <w:rsid w:val="00AC6B2C"/>
    <w:rsid w:val="00AC7F97"/>
    <w:rsid w:val="00B02B16"/>
    <w:rsid w:val="00B03EA3"/>
    <w:rsid w:val="00B04A94"/>
    <w:rsid w:val="00B05052"/>
    <w:rsid w:val="00B16090"/>
    <w:rsid w:val="00B31FA2"/>
    <w:rsid w:val="00B4044B"/>
    <w:rsid w:val="00B57303"/>
    <w:rsid w:val="00B64E0B"/>
    <w:rsid w:val="00B65878"/>
    <w:rsid w:val="00B746C3"/>
    <w:rsid w:val="00B83F23"/>
    <w:rsid w:val="00BD5C42"/>
    <w:rsid w:val="00BD689B"/>
    <w:rsid w:val="00BE09CA"/>
    <w:rsid w:val="00BE4CC6"/>
    <w:rsid w:val="00BE7B83"/>
    <w:rsid w:val="00BF1ADA"/>
    <w:rsid w:val="00BF3CDA"/>
    <w:rsid w:val="00C172F3"/>
    <w:rsid w:val="00C34D64"/>
    <w:rsid w:val="00C37301"/>
    <w:rsid w:val="00C4188C"/>
    <w:rsid w:val="00C43D1A"/>
    <w:rsid w:val="00C43E30"/>
    <w:rsid w:val="00C561DC"/>
    <w:rsid w:val="00C6673A"/>
    <w:rsid w:val="00C73C85"/>
    <w:rsid w:val="00C73DBC"/>
    <w:rsid w:val="00C84D3E"/>
    <w:rsid w:val="00CA328A"/>
    <w:rsid w:val="00CA574C"/>
    <w:rsid w:val="00CA66D6"/>
    <w:rsid w:val="00CB5CC0"/>
    <w:rsid w:val="00CC5D70"/>
    <w:rsid w:val="00CC6D67"/>
    <w:rsid w:val="00CC6DBE"/>
    <w:rsid w:val="00CD1A6A"/>
    <w:rsid w:val="00D00ECE"/>
    <w:rsid w:val="00D02BF0"/>
    <w:rsid w:val="00D06C94"/>
    <w:rsid w:val="00D273FA"/>
    <w:rsid w:val="00D33082"/>
    <w:rsid w:val="00D47584"/>
    <w:rsid w:val="00D73611"/>
    <w:rsid w:val="00D963D0"/>
    <w:rsid w:val="00D96B4D"/>
    <w:rsid w:val="00DA449D"/>
    <w:rsid w:val="00DA7B65"/>
    <w:rsid w:val="00DB1E96"/>
    <w:rsid w:val="00DB3722"/>
    <w:rsid w:val="00DB4C61"/>
    <w:rsid w:val="00DB56EA"/>
    <w:rsid w:val="00DC02FB"/>
    <w:rsid w:val="00DC085C"/>
    <w:rsid w:val="00DE28D9"/>
    <w:rsid w:val="00DE5C98"/>
    <w:rsid w:val="00DF1DCE"/>
    <w:rsid w:val="00E0590A"/>
    <w:rsid w:val="00E11348"/>
    <w:rsid w:val="00E16B2D"/>
    <w:rsid w:val="00E33757"/>
    <w:rsid w:val="00E41939"/>
    <w:rsid w:val="00E453C4"/>
    <w:rsid w:val="00E47534"/>
    <w:rsid w:val="00E65BF2"/>
    <w:rsid w:val="00E6732D"/>
    <w:rsid w:val="00E81A6C"/>
    <w:rsid w:val="00E87D64"/>
    <w:rsid w:val="00E942B3"/>
    <w:rsid w:val="00E9678B"/>
    <w:rsid w:val="00E96A3B"/>
    <w:rsid w:val="00E9711C"/>
    <w:rsid w:val="00EA5060"/>
    <w:rsid w:val="00EB24FA"/>
    <w:rsid w:val="00EC31EE"/>
    <w:rsid w:val="00EE0644"/>
    <w:rsid w:val="00EE2543"/>
    <w:rsid w:val="00EE7080"/>
    <w:rsid w:val="00EF2064"/>
    <w:rsid w:val="00EF5CA7"/>
    <w:rsid w:val="00F0331C"/>
    <w:rsid w:val="00F04D33"/>
    <w:rsid w:val="00F05862"/>
    <w:rsid w:val="00F07B24"/>
    <w:rsid w:val="00F13808"/>
    <w:rsid w:val="00F14EE9"/>
    <w:rsid w:val="00F36BEE"/>
    <w:rsid w:val="00F4586D"/>
    <w:rsid w:val="00F460A4"/>
    <w:rsid w:val="00F50F99"/>
    <w:rsid w:val="00F535B5"/>
    <w:rsid w:val="00F61A9D"/>
    <w:rsid w:val="00F862F2"/>
    <w:rsid w:val="00F96E2B"/>
    <w:rsid w:val="00FA3348"/>
    <w:rsid w:val="00FC54BC"/>
    <w:rsid w:val="00FC55ED"/>
    <w:rsid w:val="00FC582C"/>
    <w:rsid w:val="00FD43C2"/>
    <w:rsid w:val="00FD5FD4"/>
    <w:rsid w:val="00FE5919"/>
    <w:rsid w:val="00FF0A69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255B5"/>
  <w15:docId w15:val="{17DD5A95-85A5-4EDA-927C-FAFED23E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6FBB"/>
    <w:rPr>
      <w:rFonts w:ascii="CG Omega" w:hAnsi="CG Omeg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F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F2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84D3E"/>
    <w:pPr>
      <w:ind w:left="720"/>
    </w:pPr>
    <w:rPr>
      <w:rFonts w:ascii="Times New Roman" w:hAnsi="Times New Roman"/>
    </w:rPr>
  </w:style>
  <w:style w:type="paragraph" w:styleId="Geenafstand">
    <w:name w:val="No Spacing"/>
    <w:basedOn w:val="Standaard"/>
    <w:uiPriority w:val="1"/>
    <w:qFormat/>
    <w:rsid w:val="00706735"/>
    <w:rPr>
      <w:rFonts w:ascii="Times New Roman" w:hAnsi="Times New Roman"/>
    </w:rPr>
  </w:style>
  <w:style w:type="paragraph" w:styleId="Koptekst">
    <w:name w:val="header"/>
    <w:basedOn w:val="Standaard"/>
    <w:link w:val="KoptekstChar"/>
    <w:uiPriority w:val="99"/>
    <w:unhideWhenUsed/>
    <w:rsid w:val="00644B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4BAF"/>
    <w:rPr>
      <w:rFonts w:ascii="CG Omega" w:hAnsi="CG Omeg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4B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4BAF"/>
    <w:rPr>
      <w:rFonts w:ascii="CG Omega" w:hAnsi="CG Omega"/>
      <w:sz w:val="24"/>
      <w:szCs w:val="24"/>
    </w:rPr>
  </w:style>
  <w:style w:type="table" w:styleId="Tabelraster">
    <w:name w:val="Table Grid"/>
    <w:basedOn w:val="Standaardtabel"/>
    <w:uiPriority w:val="59"/>
    <w:rsid w:val="005D5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6F30789EA04459AF6383D66DC9929" ma:contentTypeVersion="13" ma:contentTypeDescription="Een nieuw document maken." ma:contentTypeScope="" ma:versionID="2c6c120493a84354a6d2a0fbb3b3bb23">
  <xsd:schema xmlns:xsd="http://www.w3.org/2001/XMLSchema" xmlns:xs="http://www.w3.org/2001/XMLSchema" xmlns:p="http://schemas.microsoft.com/office/2006/metadata/properties" xmlns:ns2="6b2e590d-0c89-4a09-a2d7-c0384c282fca" xmlns:ns3="cf79a3d0-0911-4fe8-95db-f09f517d5ca1" targetNamespace="http://schemas.microsoft.com/office/2006/metadata/properties" ma:root="true" ma:fieldsID="ac4b510756b9031cda93c5ae211b5efe" ns2:_="" ns3:_="">
    <xsd:import namespace="6b2e590d-0c89-4a09-a2d7-c0384c282fca"/>
    <xsd:import namespace="cf79a3d0-0911-4fe8-95db-f09f517d5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590d-0c89-4a09-a2d7-c0384c282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a3d0-0911-4fe8-95db-f09f517d5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4E0B0-5C13-4635-B2F9-39D7FF9E5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A50BB-14D0-4659-B66E-4719DFC3D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1D39CB-4A6E-4B80-A59B-F4B0BFE40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e590d-0c89-4a09-a2d7-c0384c282fca"/>
    <ds:schemaRef ds:uri="cf79a3d0-0911-4fe8-95db-f09f517d5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MR OBS De Speurneus</vt:lpstr>
      <vt:lpstr/>
    </vt:vector>
  </TitlesOfParts>
  <Company>Gemeente Kerkrade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MR OBS De Speurneus</dc:title>
  <dc:creator>R. Konsten</dc:creator>
  <cp:lastModifiedBy>Werner Echternach</cp:lastModifiedBy>
  <cp:revision>2</cp:revision>
  <cp:lastPrinted>2008-03-31T06:13:00Z</cp:lastPrinted>
  <dcterms:created xsi:type="dcterms:W3CDTF">2023-03-08T08:20:00Z</dcterms:created>
  <dcterms:modified xsi:type="dcterms:W3CDTF">2023-03-08T08:20:00Z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0x010100C6A6F30789EA04459AF6383D66DC9929</vt:lpwstr>
  </property>
</Properties>
</file>