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5B4D" w14:textId="77777777" w:rsidR="008A2818" w:rsidRPr="00BF1ADA" w:rsidRDefault="008A2818" w:rsidP="008A2818">
      <w:pPr>
        <w:rPr>
          <w:rFonts w:asciiTheme="minorHAnsi" w:hAnsiTheme="minorHAnsi"/>
          <w:b/>
          <w:bCs/>
          <w:i/>
          <w:iCs/>
          <w:sz w:val="32"/>
        </w:rPr>
      </w:pPr>
      <w:r w:rsidRPr="00BF1ADA">
        <w:rPr>
          <w:rFonts w:asciiTheme="minorHAnsi" w:hAnsiTheme="minorHAnsi"/>
          <w:b/>
          <w:bCs/>
          <w:i/>
          <w:iCs/>
          <w:sz w:val="32"/>
        </w:rPr>
        <w:t xml:space="preserve">MEDEZEGGENSCHAPSRAAD OBS DE SPEURNEUS </w:t>
      </w:r>
    </w:p>
    <w:p w14:paraId="0F269249" w14:textId="77777777" w:rsidR="008A2818" w:rsidRPr="002E3641" w:rsidRDefault="008A2818" w:rsidP="008A2818">
      <w:pPr>
        <w:rPr>
          <w:rFonts w:asciiTheme="minorHAnsi" w:hAnsiTheme="minorHAnsi"/>
        </w:rPr>
      </w:pPr>
    </w:p>
    <w:p w14:paraId="55C6B0EB" w14:textId="77777777" w:rsidR="008A2818" w:rsidRPr="002E3641" w:rsidRDefault="008A2818" w:rsidP="008A2818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Betreft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>:</w:t>
      </w:r>
      <w:r w:rsidRPr="002E3641">
        <w:rPr>
          <w:rFonts w:asciiTheme="minorHAnsi" w:hAnsiTheme="minorHAnsi"/>
        </w:rPr>
        <w:tab/>
      </w:r>
      <w:r>
        <w:rPr>
          <w:rFonts w:asciiTheme="minorHAnsi" w:hAnsiTheme="minorHAnsi"/>
        </w:rPr>
        <w:t>Notulen</w:t>
      </w:r>
      <w:r w:rsidRPr="002E3641">
        <w:rPr>
          <w:rFonts w:asciiTheme="minorHAnsi" w:hAnsiTheme="minorHAnsi"/>
        </w:rPr>
        <w:t xml:space="preserve"> MR-vergadering </w:t>
      </w:r>
    </w:p>
    <w:p w14:paraId="427DFC44" w14:textId="31110C98" w:rsidR="008A2818" w:rsidRDefault="008A2818" w:rsidP="008A2818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Datum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 xml:space="preserve">: </w:t>
      </w:r>
      <w:r w:rsidRPr="002E3641">
        <w:rPr>
          <w:rFonts w:asciiTheme="minorHAnsi" w:hAnsiTheme="minorHAnsi"/>
        </w:rPr>
        <w:tab/>
      </w:r>
      <w:r>
        <w:rPr>
          <w:rFonts w:asciiTheme="minorHAnsi" w:hAnsiTheme="minorHAnsi"/>
        </w:rPr>
        <w:t>6 maart 2023</w:t>
      </w:r>
    </w:p>
    <w:p w14:paraId="76438ED2" w14:textId="77777777" w:rsidR="008A2818" w:rsidRPr="002E3641" w:rsidRDefault="008A2818" w:rsidP="008A2818">
      <w:pPr>
        <w:rPr>
          <w:rFonts w:asciiTheme="minorHAnsi" w:hAnsiTheme="minorHAnsi"/>
        </w:rPr>
      </w:pPr>
      <w:r w:rsidRPr="0032417D">
        <w:rPr>
          <w:rFonts w:asciiTheme="minorHAnsi" w:hAnsiTheme="minorHAnsi"/>
          <w:b/>
          <w:bCs/>
          <w:i/>
          <w:iCs/>
        </w:rPr>
        <w:t>Tijdstip</w:t>
      </w:r>
      <w:r>
        <w:rPr>
          <w:rFonts w:asciiTheme="minorHAnsi" w:hAnsiTheme="minorHAnsi"/>
        </w:rPr>
        <w:t xml:space="preserve">            :</w:t>
      </w:r>
      <w:r>
        <w:rPr>
          <w:rFonts w:asciiTheme="minorHAnsi" w:hAnsiTheme="minorHAnsi"/>
        </w:rPr>
        <w:tab/>
        <w:t xml:space="preserve">20.00 uur </w:t>
      </w:r>
    </w:p>
    <w:p w14:paraId="18CB117E" w14:textId="77777777" w:rsidR="008A2818" w:rsidRPr="002E3641" w:rsidRDefault="008A2818" w:rsidP="008A2818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16AC459" w14:textId="77777777" w:rsidR="008A2818" w:rsidRPr="002E3641" w:rsidRDefault="008A2818" w:rsidP="008A2818">
      <w:pPr>
        <w:rPr>
          <w:rFonts w:asciiTheme="minorHAnsi" w:hAnsiTheme="minorHAnsi"/>
        </w:rPr>
      </w:pPr>
    </w:p>
    <w:p w14:paraId="37FB5F4D" w14:textId="77777777" w:rsidR="008A2818" w:rsidRPr="00FE411C" w:rsidRDefault="008A2818" w:rsidP="008A2818">
      <w:pPr>
        <w:rPr>
          <w:rFonts w:asciiTheme="minorHAnsi" w:hAnsiTheme="minorHAnsi"/>
          <w:b/>
          <w:i/>
          <w:iCs/>
        </w:rPr>
      </w:pPr>
      <w:r w:rsidRPr="00026D5F">
        <w:rPr>
          <w:rFonts w:asciiTheme="minorHAnsi" w:hAnsiTheme="minorHAnsi"/>
          <w:b/>
          <w:i/>
          <w:iCs/>
        </w:rPr>
        <w:t>Agenda + notulen:</w:t>
      </w:r>
    </w:p>
    <w:p w14:paraId="0BBB0DCA" w14:textId="77777777" w:rsidR="00706735" w:rsidRPr="002E3641" w:rsidRDefault="00706735">
      <w:pPr>
        <w:rPr>
          <w:rFonts w:asciiTheme="minorHAnsi" w:hAnsiTheme="minorHAnsi"/>
        </w:rPr>
      </w:pPr>
      <w:r w:rsidRPr="002E3641">
        <w:rPr>
          <w:rFonts w:asciiTheme="minorHAnsi" w:hAnsiTheme="minorHAnsi"/>
        </w:rPr>
        <w:tab/>
      </w:r>
    </w:p>
    <w:p w14:paraId="220CC5CB" w14:textId="77777777" w:rsidR="00AA6FBB" w:rsidRPr="002B41AE" w:rsidRDefault="005F727E" w:rsidP="00644BAF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2B41AE">
        <w:rPr>
          <w:rFonts w:asciiTheme="minorHAnsi" w:hAnsiTheme="minorHAnsi"/>
          <w:b/>
          <w:bCs/>
          <w:u w:val="single"/>
        </w:rPr>
        <w:t>Opening</w:t>
      </w:r>
    </w:p>
    <w:p w14:paraId="1575A3A1" w14:textId="77777777" w:rsidR="002B41AE" w:rsidRDefault="00BB7713" w:rsidP="00BB7713">
      <w:pPr>
        <w:rPr>
          <w:rFonts w:asciiTheme="minorHAnsi" w:hAnsiTheme="minorHAnsi" w:cstheme="minorHAnsi"/>
          <w:i/>
          <w:iCs/>
          <w:color w:val="000000"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Aanwezig oudergeleding: Karin Lussenburg, Nathalie Cremers</w:t>
      </w:r>
    </w:p>
    <w:p w14:paraId="5914D9ED" w14:textId="54462C39" w:rsidR="00BB7713" w:rsidRPr="00BB7713" w:rsidRDefault="002B41AE" w:rsidP="00BB7713">
      <w:pPr>
        <w:rPr>
          <w:rFonts w:asciiTheme="minorHAnsi" w:hAnsiTheme="minorHAnsi" w:cstheme="minorHAnsi"/>
          <w:i/>
          <w:iCs/>
          <w:color w:val="000000"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A</w:t>
      </w:r>
      <w:r>
        <w:rPr>
          <w:rFonts w:asciiTheme="minorHAnsi" w:hAnsiTheme="minorHAnsi" w:cstheme="minorHAnsi"/>
          <w:i/>
          <w:iCs/>
          <w:color w:val="000000"/>
        </w:rPr>
        <w:t>fwezig</w:t>
      </w:r>
      <w:r w:rsidRPr="00BB7713">
        <w:rPr>
          <w:rFonts w:asciiTheme="minorHAnsi" w:hAnsiTheme="minorHAnsi" w:cstheme="minorHAnsi"/>
          <w:i/>
          <w:iCs/>
          <w:color w:val="000000"/>
        </w:rPr>
        <w:t xml:space="preserve"> oudergeleding </w:t>
      </w:r>
      <w:r w:rsidR="00992073">
        <w:rPr>
          <w:rFonts w:asciiTheme="minorHAnsi" w:hAnsiTheme="minorHAnsi" w:cstheme="minorHAnsi"/>
          <w:i/>
          <w:iCs/>
          <w:color w:val="000000"/>
        </w:rPr>
        <w:t xml:space="preserve">met kennisgeving: </w:t>
      </w:r>
      <w:r w:rsidR="00BB7713" w:rsidRPr="00BB7713">
        <w:rPr>
          <w:rFonts w:asciiTheme="minorHAnsi" w:hAnsiTheme="minorHAnsi" w:cstheme="minorHAnsi"/>
          <w:i/>
          <w:iCs/>
          <w:color w:val="000000"/>
        </w:rPr>
        <w:t>Anton Verkuil</w:t>
      </w:r>
    </w:p>
    <w:p w14:paraId="0FF92BBF" w14:textId="77777777" w:rsidR="00BB7713" w:rsidRPr="00BB7713" w:rsidRDefault="00BB7713" w:rsidP="00BB7713">
      <w:pPr>
        <w:rPr>
          <w:rFonts w:asciiTheme="minorHAnsi" w:hAnsiTheme="minorHAnsi" w:cstheme="minorHAnsi"/>
          <w:i/>
          <w:iCs/>
          <w:color w:val="000000"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Aanwezig leerkrachtgeleding: Leonne Kieft-Logister (voorzitter), Maud Bogaardt, Marijn Pasmans-Lony</w:t>
      </w:r>
    </w:p>
    <w:p w14:paraId="650FFF46" w14:textId="77777777" w:rsidR="00BB7713" w:rsidRPr="00BB7713" w:rsidRDefault="00BB7713" w:rsidP="00BB7713">
      <w:pPr>
        <w:rPr>
          <w:rFonts w:asciiTheme="minorHAnsi" w:hAnsiTheme="minorHAnsi" w:cstheme="minorHAnsi"/>
          <w:i/>
          <w:iCs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Directie: Carlos Veraart</w:t>
      </w:r>
    </w:p>
    <w:p w14:paraId="53E5EF79" w14:textId="77777777" w:rsidR="00BB7713" w:rsidRPr="00BB7713" w:rsidRDefault="00BB7713" w:rsidP="00BB7713">
      <w:pPr>
        <w:rPr>
          <w:rFonts w:asciiTheme="minorHAnsi" w:hAnsiTheme="minorHAnsi"/>
        </w:rPr>
      </w:pPr>
    </w:p>
    <w:p w14:paraId="5F0CB431" w14:textId="77777777" w:rsidR="00F13808" w:rsidRPr="00EB1BEB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B1BEB">
        <w:rPr>
          <w:rFonts w:asciiTheme="minorHAnsi" w:hAnsiTheme="minorHAnsi"/>
          <w:b/>
          <w:bCs/>
          <w:u w:val="single"/>
        </w:rPr>
        <w:t xml:space="preserve">Notulen </w:t>
      </w:r>
      <w:r w:rsidR="00644BAF" w:rsidRPr="00EB1BEB">
        <w:rPr>
          <w:rFonts w:asciiTheme="minorHAnsi" w:hAnsiTheme="minorHAnsi"/>
          <w:b/>
          <w:bCs/>
          <w:u w:val="single"/>
        </w:rPr>
        <w:t>vorig</w:t>
      </w:r>
      <w:r w:rsidRPr="00EB1BEB">
        <w:rPr>
          <w:rFonts w:asciiTheme="minorHAnsi" w:hAnsiTheme="minorHAnsi"/>
          <w:b/>
          <w:bCs/>
          <w:u w:val="single"/>
        </w:rPr>
        <w:t>e vergadering</w:t>
      </w:r>
    </w:p>
    <w:p w14:paraId="64C896C3" w14:textId="77777777" w:rsidR="006F2D09" w:rsidRPr="006F2D09" w:rsidRDefault="006F2D09" w:rsidP="006F2D09">
      <w:pPr>
        <w:rPr>
          <w:rFonts w:asciiTheme="minorHAnsi" w:hAnsiTheme="minorHAnsi"/>
          <w:i/>
          <w:iCs/>
        </w:rPr>
      </w:pPr>
      <w:r w:rsidRPr="006F2D09">
        <w:rPr>
          <w:rFonts w:asciiTheme="minorHAnsi" w:hAnsiTheme="minorHAnsi"/>
          <w:i/>
          <w:iCs/>
        </w:rPr>
        <w:t xml:space="preserve">Geen verdere opmerkingen, de notulen worden goedgekeurd en zullen op de website geplaatst worden. </w:t>
      </w:r>
    </w:p>
    <w:p w14:paraId="6DEBDA2A" w14:textId="77777777" w:rsidR="00992073" w:rsidRPr="00992073" w:rsidRDefault="00992073" w:rsidP="00992073">
      <w:pPr>
        <w:rPr>
          <w:rFonts w:asciiTheme="minorHAnsi" w:hAnsiTheme="minorHAnsi"/>
        </w:rPr>
      </w:pPr>
    </w:p>
    <w:p w14:paraId="0569A587" w14:textId="77777777" w:rsidR="00644BAF" w:rsidRPr="00805BB0" w:rsidRDefault="00F13808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05BB0">
        <w:rPr>
          <w:rFonts w:asciiTheme="minorHAnsi" w:hAnsiTheme="minorHAnsi"/>
          <w:b/>
          <w:bCs/>
          <w:u w:val="single"/>
        </w:rPr>
        <w:t>B</w:t>
      </w:r>
      <w:r w:rsidR="009E0F60" w:rsidRPr="00805BB0">
        <w:rPr>
          <w:rFonts w:asciiTheme="minorHAnsi" w:hAnsiTheme="minorHAnsi"/>
          <w:b/>
          <w:bCs/>
          <w:u w:val="single"/>
        </w:rPr>
        <w:t>espreken actiepunten</w:t>
      </w:r>
    </w:p>
    <w:p w14:paraId="4EA11717" w14:textId="18164B98" w:rsidR="008A2818" w:rsidRPr="002351D7" w:rsidRDefault="00046BAD" w:rsidP="008A2818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De foto </w:t>
      </w:r>
      <w:r w:rsidR="007329B2">
        <w:rPr>
          <w:rFonts w:asciiTheme="minorHAnsi" w:hAnsiTheme="minorHAnsi"/>
          <w:i/>
          <w:iCs/>
        </w:rPr>
        <w:t xml:space="preserve">van de MR </w:t>
      </w:r>
      <w:r>
        <w:rPr>
          <w:rFonts w:asciiTheme="minorHAnsi" w:hAnsiTheme="minorHAnsi"/>
          <w:i/>
          <w:iCs/>
        </w:rPr>
        <w:t xml:space="preserve">is inmiddels gemaakt en zal </w:t>
      </w:r>
      <w:r w:rsidR="007E33AA">
        <w:rPr>
          <w:rFonts w:asciiTheme="minorHAnsi" w:hAnsiTheme="minorHAnsi"/>
          <w:i/>
          <w:iCs/>
        </w:rPr>
        <w:t xml:space="preserve">op de site </w:t>
      </w:r>
      <w:r>
        <w:rPr>
          <w:rFonts w:asciiTheme="minorHAnsi" w:hAnsiTheme="minorHAnsi"/>
          <w:i/>
          <w:iCs/>
        </w:rPr>
        <w:t>worden geplaatst. G</w:t>
      </w:r>
      <w:r w:rsidR="00B734FE" w:rsidRPr="002351D7">
        <w:rPr>
          <w:rFonts w:asciiTheme="minorHAnsi" w:hAnsiTheme="minorHAnsi"/>
          <w:i/>
          <w:iCs/>
        </w:rPr>
        <w:t xml:space="preserve">een nieuwe </w:t>
      </w:r>
      <w:r w:rsidR="002351D7" w:rsidRPr="002351D7">
        <w:rPr>
          <w:rFonts w:asciiTheme="minorHAnsi" w:hAnsiTheme="minorHAnsi"/>
          <w:i/>
          <w:iCs/>
        </w:rPr>
        <w:t xml:space="preserve">actiepunten worden </w:t>
      </w:r>
      <w:r w:rsidR="007E33AA">
        <w:rPr>
          <w:rFonts w:asciiTheme="minorHAnsi" w:hAnsiTheme="minorHAnsi"/>
          <w:i/>
          <w:iCs/>
        </w:rPr>
        <w:t xml:space="preserve">aan de actiepuntenlijst </w:t>
      </w:r>
      <w:r w:rsidR="002351D7" w:rsidRPr="002351D7">
        <w:rPr>
          <w:rFonts w:asciiTheme="minorHAnsi" w:hAnsiTheme="minorHAnsi"/>
          <w:i/>
          <w:iCs/>
        </w:rPr>
        <w:t>toegevoegd</w:t>
      </w:r>
      <w:r>
        <w:rPr>
          <w:rFonts w:asciiTheme="minorHAnsi" w:hAnsiTheme="minorHAnsi"/>
          <w:i/>
          <w:iCs/>
        </w:rPr>
        <w:t>.</w:t>
      </w:r>
    </w:p>
    <w:p w14:paraId="32A4E2DB" w14:textId="77777777" w:rsidR="002351D7" w:rsidRPr="008A2818" w:rsidRDefault="002351D7" w:rsidP="008A2818">
      <w:pPr>
        <w:rPr>
          <w:rFonts w:asciiTheme="minorHAnsi" w:hAnsiTheme="minorHAnsi"/>
        </w:rPr>
      </w:pPr>
    </w:p>
    <w:p w14:paraId="3B95119C" w14:textId="2BF10530" w:rsidR="00421F19" w:rsidRPr="00046BAD" w:rsidRDefault="00090E04" w:rsidP="00977D66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046BAD">
        <w:rPr>
          <w:rFonts w:asciiTheme="minorHAnsi" w:hAnsiTheme="minorHAnsi"/>
          <w:b/>
          <w:bCs/>
          <w:u w:val="single"/>
        </w:rPr>
        <w:t>Inkomende/uitgaande post</w:t>
      </w:r>
    </w:p>
    <w:p w14:paraId="0C693459" w14:textId="22193F93" w:rsidR="00B734FE" w:rsidRPr="002351D7" w:rsidRDefault="00B734FE" w:rsidP="00B734FE">
      <w:pPr>
        <w:rPr>
          <w:rFonts w:asciiTheme="minorHAnsi" w:hAnsiTheme="minorHAnsi"/>
          <w:i/>
          <w:iCs/>
        </w:rPr>
      </w:pPr>
      <w:r w:rsidRPr="002351D7">
        <w:rPr>
          <w:rFonts w:asciiTheme="minorHAnsi" w:hAnsiTheme="minorHAnsi"/>
          <w:i/>
          <w:iCs/>
        </w:rPr>
        <w:t xml:space="preserve">Karin: </w:t>
      </w:r>
      <w:r w:rsidR="002351D7">
        <w:rPr>
          <w:rFonts w:asciiTheme="minorHAnsi" w:hAnsiTheme="minorHAnsi"/>
          <w:i/>
          <w:iCs/>
        </w:rPr>
        <w:t xml:space="preserve">De </w:t>
      </w:r>
      <w:r w:rsidRPr="002351D7">
        <w:rPr>
          <w:rFonts w:asciiTheme="minorHAnsi" w:hAnsiTheme="minorHAnsi"/>
          <w:i/>
          <w:iCs/>
        </w:rPr>
        <w:t>notulen en aankondiging nieuwe vergadering GMR zijn binnengekomen en worden z.s.m. doorgestuurd</w:t>
      </w:r>
      <w:r w:rsidR="001C099B">
        <w:rPr>
          <w:rFonts w:asciiTheme="minorHAnsi" w:hAnsiTheme="minorHAnsi"/>
          <w:i/>
          <w:iCs/>
        </w:rPr>
        <w:t>.</w:t>
      </w:r>
    </w:p>
    <w:p w14:paraId="311B1F04" w14:textId="77777777" w:rsidR="00B734FE" w:rsidRPr="00B734FE" w:rsidRDefault="00B734FE" w:rsidP="00B734FE">
      <w:pPr>
        <w:rPr>
          <w:rFonts w:asciiTheme="minorHAnsi" w:hAnsiTheme="minorHAnsi"/>
        </w:rPr>
      </w:pPr>
    </w:p>
    <w:p w14:paraId="581B0601" w14:textId="0272B6A6" w:rsidR="00F13808" w:rsidRPr="004A2D0F" w:rsidRDefault="00AA2EC3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4A2D0F">
        <w:rPr>
          <w:rFonts w:asciiTheme="minorHAnsi" w:hAnsiTheme="minorHAnsi"/>
          <w:b/>
          <w:bCs/>
          <w:u w:val="single"/>
        </w:rPr>
        <w:t>Update</w:t>
      </w:r>
      <w:r w:rsidR="003A3E00" w:rsidRPr="004A2D0F">
        <w:rPr>
          <w:rFonts w:asciiTheme="minorHAnsi" w:hAnsiTheme="minorHAnsi"/>
          <w:b/>
          <w:bCs/>
          <w:u w:val="single"/>
        </w:rPr>
        <w:t xml:space="preserve"> schoolplein</w:t>
      </w:r>
    </w:p>
    <w:p w14:paraId="04943C95" w14:textId="349ABC66" w:rsidR="000048E4" w:rsidRPr="002B5E45" w:rsidRDefault="004D43D7" w:rsidP="00B734FE">
      <w:pPr>
        <w:rPr>
          <w:rFonts w:asciiTheme="minorHAnsi" w:hAnsiTheme="minorHAnsi"/>
          <w:i/>
          <w:iCs/>
        </w:rPr>
      </w:pPr>
      <w:r w:rsidRPr="002B5E45">
        <w:rPr>
          <w:rFonts w:asciiTheme="minorHAnsi" w:hAnsiTheme="minorHAnsi"/>
          <w:i/>
          <w:iCs/>
        </w:rPr>
        <w:t xml:space="preserve">Beide grote nieuwe </w:t>
      </w:r>
      <w:r w:rsidR="001A7D48" w:rsidRPr="002B5E45">
        <w:rPr>
          <w:rFonts w:asciiTheme="minorHAnsi" w:hAnsiTheme="minorHAnsi"/>
          <w:i/>
          <w:iCs/>
        </w:rPr>
        <w:t>speeltoestellen</w:t>
      </w:r>
      <w:r w:rsidRPr="002B5E45">
        <w:rPr>
          <w:rFonts w:asciiTheme="minorHAnsi" w:hAnsiTheme="minorHAnsi"/>
          <w:i/>
          <w:iCs/>
        </w:rPr>
        <w:t xml:space="preserve"> zijn zo goed als klaar. De </w:t>
      </w:r>
      <w:r w:rsidR="001A7D48" w:rsidRPr="002B5E45">
        <w:rPr>
          <w:rFonts w:asciiTheme="minorHAnsi" w:hAnsiTheme="minorHAnsi"/>
          <w:i/>
          <w:iCs/>
        </w:rPr>
        <w:t>nieuwe</w:t>
      </w:r>
      <w:r w:rsidRPr="002B5E45">
        <w:rPr>
          <w:rFonts w:asciiTheme="minorHAnsi" w:hAnsiTheme="minorHAnsi"/>
          <w:i/>
          <w:iCs/>
        </w:rPr>
        <w:t xml:space="preserve"> belijning van het</w:t>
      </w:r>
      <w:r w:rsidR="004A2D0F" w:rsidRPr="002B5E45">
        <w:rPr>
          <w:rFonts w:asciiTheme="minorHAnsi" w:hAnsiTheme="minorHAnsi"/>
          <w:i/>
          <w:iCs/>
        </w:rPr>
        <w:t xml:space="preserve"> </w:t>
      </w:r>
      <w:r w:rsidRPr="002B5E45">
        <w:rPr>
          <w:rFonts w:asciiTheme="minorHAnsi" w:hAnsiTheme="minorHAnsi"/>
          <w:i/>
          <w:iCs/>
        </w:rPr>
        <w:t xml:space="preserve">voetbalveld verschuift naar een later moment. </w:t>
      </w:r>
      <w:r w:rsidR="004A2D0F" w:rsidRPr="002B5E45">
        <w:rPr>
          <w:rFonts w:asciiTheme="minorHAnsi" w:hAnsiTheme="minorHAnsi"/>
          <w:i/>
          <w:iCs/>
        </w:rPr>
        <w:t>H</w:t>
      </w:r>
      <w:r w:rsidR="0095430E" w:rsidRPr="002B5E45">
        <w:rPr>
          <w:rFonts w:asciiTheme="minorHAnsi" w:hAnsiTheme="minorHAnsi"/>
          <w:i/>
          <w:iCs/>
        </w:rPr>
        <w:t xml:space="preserve">et plein </w:t>
      </w:r>
      <w:r w:rsidR="004A2D0F" w:rsidRPr="002B5E45">
        <w:rPr>
          <w:rFonts w:asciiTheme="minorHAnsi" w:hAnsiTheme="minorHAnsi"/>
          <w:i/>
          <w:iCs/>
        </w:rPr>
        <w:t xml:space="preserve">zal </w:t>
      </w:r>
      <w:r w:rsidR="00411BA4" w:rsidRPr="002B5E45">
        <w:rPr>
          <w:rFonts w:asciiTheme="minorHAnsi" w:hAnsiTheme="minorHAnsi"/>
          <w:i/>
          <w:iCs/>
        </w:rPr>
        <w:t xml:space="preserve">in de loop van dit schooljaar </w:t>
      </w:r>
      <w:r w:rsidR="004A2D0F" w:rsidRPr="002B5E45">
        <w:rPr>
          <w:rFonts w:asciiTheme="minorHAnsi" w:hAnsiTheme="minorHAnsi"/>
          <w:i/>
          <w:iCs/>
        </w:rPr>
        <w:t xml:space="preserve">eerst </w:t>
      </w:r>
      <w:r w:rsidR="001A7D48" w:rsidRPr="002B5E45">
        <w:rPr>
          <w:rFonts w:asciiTheme="minorHAnsi" w:hAnsiTheme="minorHAnsi"/>
          <w:i/>
          <w:iCs/>
        </w:rPr>
        <w:t>geëgaliseerd</w:t>
      </w:r>
      <w:r w:rsidR="0095430E" w:rsidRPr="002B5E45">
        <w:rPr>
          <w:rFonts w:asciiTheme="minorHAnsi" w:hAnsiTheme="minorHAnsi"/>
          <w:i/>
          <w:iCs/>
        </w:rPr>
        <w:t xml:space="preserve"> </w:t>
      </w:r>
      <w:r w:rsidR="004A2D0F" w:rsidRPr="002B5E45">
        <w:rPr>
          <w:rFonts w:asciiTheme="minorHAnsi" w:hAnsiTheme="minorHAnsi"/>
          <w:i/>
          <w:iCs/>
        </w:rPr>
        <w:t xml:space="preserve">worden. </w:t>
      </w:r>
      <w:r w:rsidR="00857F31" w:rsidRPr="002B5E45">
        <w:rPr>
          <w:rFonts w:asciiTheme="minorHAnsi" w:hAnsiTheme="minorHAnsi"/>
          <w:i/>
          <w:iCs/>
        </w:rPr>
        <w:t xml:space="preserve">Verdere gesprekken met Movare en gemeente volgen </w:t>
      </w:r>
      <w:r w:rsidR="000048E4" w:rsidRPr="002B5E45">
        <w:rPr>
          <w:rFonts w:asciiTheme="minorHAnsi" w:hAnsiTheme="minorHAnsi"/>
          <w:i/>
          <w:iCs/>
        </w:rPr>
        <w:t xml:space="preserve">vanaf 29 maart </w:t>
      </w:r>
      <w:r w:rsidR="00857F31" w:rsidRPr="002B5E45">
        <w:rPr>
          <w:rFonts w:asciiTheme="minorHAnsi" w:hAnsiTheme="minorHAnsi"/>
          <w:i/>
          <w:iCs/>
        </w:rPr>
        <w:t>om</w:t>
      </w:r>
      <w:r w:rsidR="00031843" w:rsidRPr="002B5E45">
        <w:rPr>
          <w:rFonts w:asciiTheme="minorHAnsi" w:hAnsiTheme="minorHAnsi"/>
          <w:i/>
          <w:iCs/>
        </w:rPr>
        <w:t xml:space="preserve"> </w:t>
      </w:r>
      <w:r w:rsidR="00857F31" w:rsidRPr="002B5E45">
        <w:rPr>
          <w:rFonts w:asciiTheme="minorHAnsi" w:hAnsiTheme="minorHAnsi"/>
          <w:i/>
          <w:iCs/>
        </w:rPr>
        <w:t xml:space="preserve">te bekijken welke subsidies mogelijk zijn om </w:t>
      </w:r>
      <w:r w:rsidR="00031843" w:rsidRPr="002B5E45">
        <w:rPr>
          <w:rFonts w:asciiTheme="minorHAnsi" w:hAnsiTheme="minorHAnsi"/>
          <w:i/>
          <w:iCs/>
        </w:rPr>
        <w:t xml:space="preserve">op korte termijn </w:t>
      </w:r>
      <w:r w:rsidR="009953C6" w:rsidRPr="002B5E45">
        <w:rPr>
          <w:rFonts w:asciiTheme="minorHAnsi" w:hAnsiTheme="minorHAnsi"/>
          <w:i/>
          <w:iCs/>
        </w:rPr>
        <w:t>aan fase 2 van het plein te beginnen en hopelijk gedurende schooljaar 2023-2024 af te ronden.</w:t>
      </w:r>
      <w:r w:rsidR="003162A0" w:rsidRPr="002B5E45">
        <w:rPr>
          <w:rFonts w:asciiTheme="minorHAnsi" w:hAnsiTheme="minorHAnsi"/>
          <w:i/>
          <w:iCs/>
        </w:rPr>
        <w:t xml:space="preserve"> </w:t>
      </w:r>
    </w:p>
    <w:p w14:paraId="132FD296" w14:textId="77777777" w:rsidR="002B5E45" w:rsidRDefault="0076780C" w:rsidP="00B734FE">
      <w:pPr>
        <w:rPr>
          <w:rFonts w:asciiTheme="minorHAnsi" w:hAnsiTheme="minorHAnsi"/>
          <w:i/>
          <w:iCs/>
        </w:rPr>
      </w:pPr>
      <w:r w:rsidRPr="002B5E45">
        <w:rPr>
          <w:rFonts w:asciiTheme="minorHAnsi" w:hAnsiTheme="minorHAnsi"/>
          <w:i/>
          <w:iCs/>
        </w:rPr>
        <w:t xml:space="preserve">De </w:t>
      </w:r>
      <w:r w:rsidR="00630FC4" w:rsidRPr="002B5E45">
        <w:rPr>
          <w:rFonts w:asciiTheme="minorHAnsi" w:hAnsiTheme="minorHAnsi"/>
          <w:i/>
          <w:iCs/>
        </w:rPr>
        <w:t>termijn</w:t>
      </w:r>
      <w:r w:rsidRPr="002B5E45">
        <w:rPr>
          <w:rFonts w:asciiTheme="minorHAnsi" w:hAnsiTheme="minorHAnsi"/>
          <w:i/>
          <w:iCs/>
        </w:rPr>
        <w:t xml:space="preserve"> om s</w:t>
      </w:r>
      <w:r w:rsidR="00D925D4" w:rsidRPr="002B5E45">
        <w:rPr>
          <w:rFonts w:asciiTheme="minorHAnsi" w:hAnsiTheme="minorHAnsi"/>
          <w:i/>
          <w:iCs/>
        </w:rPr>
        <w:t xml:space="preserve">ubsidie </w:t>
      </w:r>
      <w:r w:rsidRPr="002B5E45">
        <w:rPr>
          <w:rFonts w:asciiTheme="minorHAnsi" w:hAnsiTheme="minorHAnsi"/>
          <w:i/>
          <w:iCs/>
        </w:rPr>
        <w:t xml:space="preserve">aan te vragen bij de provincie </w:t>
      </w:r>
      <w:r w:rsidR="00630FC4" w:rsidRPr="002B5E45">
        <w:rPr>
          <w:rFonts w:asciiTheme="minorHAnsi" w:hAnsiTheme="minorHAnsi"/>
          <w:i/>
          <w:iCs/>
        </w:rPr>
        <w:t>is verlopen.</w:t>
      </w:r>
      <w:r w:rsidR="00D925D4" w:rsidRPr="002B5E45">
        <w:rPr>
          <w:rFonts w:asciiTheme="minorHAnsi" w:hAnsiTheme="minorHAnsi"/>
          <w:i/>
          <w:iCs/>
        </w:rPr>
        <w:t xml:space="preserve"> </w:t>
      </w:r>
      <w:r w:rsidR="00031843" w:rsidRPr="002B5E45">
        <w:rPr>
          <w:rFonts w:asciiTheme="minorHAnsi" w:hAnsiTheme="minorHAnsi"/>
          <w:i/>
          <w:iCs/>
        </w:rPr>
        <w:t xml:space="preserve">Wellicht </w:t>
      </w:r>
      <w:r w:rsidR="008D2015" w:rsidRPr="002B5E45">
        <w:rPr>
          <w:rFonts w:asciiTheme="minorHAnsi" w:hAnsiTheme="minorHAnsi"/>
          <w:i/>
          <w:iCs/>
        </w:rPr>
        <w:t xml:space="preserve">is er in </w:t>
      </w:r>
      <w:r w:rsidR="00031843" w:rsidRPr="002B5E45">
        <w:rPr>
          <w:rFonts w:asciiTheme="minorHAnsi" w:hAnsiTheme="minorHAnsi"/>
          <w:i/>
          <w:iCs/>
        </w:rPr>
        <w:t>2023-2024</w:t>
      </w:r>
      <w:r w:rsidR="00837252" w:rsidRPr="002B5E45">
        <w:rPr>
          <w:rFonts w:asciiTheme="minorHAnsi" w:hAnsiTheme="minorHAnsi"/>
          <w:i/>
          <w:iCs/>
        </w:rPr>
        <w:t xml:space="preserve"> </w:t>
      </w:r>
      <w:r w:rsidR="008D2015" w:rsidRPr="002B5E45">
        <w:rPr>
          <w:rFonts w:asciiTheme="minorHAnsi" w:hAnsiTheme="minorHAnsi"/>
          <w:i/>
          <w:iCs/>
        </w:rPr>
        <w:t>een nieuwe mogelijkheid om subsidie aan te vragen.</w:t>
      </w:r>
    </w:p>
    <w:p w14:paraId="62A75137" w14:textId="6FD9D791" w:rsidR="00BF63B0" w:rsidRPr="002B5E45" w:rsidRDefault="00715351" w:rsidP="00B734FE">
      <w:pPr>
        <w:rPr>
          <w:rFonts w:asciiTheme="minorHAnsi" w:hAnsiTheme="minorHAnsi"/>
          <w:i/>
          <w:iCs/>
        </w:rPr>
      </w:pPr>
      <w:r w:rsidRPr="002B5E45">
        <w:rPr>
          <w:rFonts w:asciiTheme="minorHAnsi" w:hAnsiTheme="minorHAnsi"/>
          <w:i/>
          <w:iCs/>
        </w:rPr>
        <w:t xml:space="preserve">Woensdag 29 maart </w:t>
      </w:r>
      <w:r w:rsidR="00DC5212" w:rsidRPr="002B5E45">
        <w:rPr>
          <w:rFonts w:asciiTheme="minorHAnsi" w:hAnsiTheme="minorHAnsi"/>
          <w:i/>
          <w:iCs/>
        </w:rPr>
        <w:t xml:space="preserve">volgt een overleg tussen </w:t>
      </w:r>
      <w:r w:rsidR="00460B49" w:rsidRPr="002B5E45">
        <w:rPr>
          <w:rFonts w:asciiTheme="minorHAnsi" w:hAnsiTheme="minorHAnsi"/>
          <w:i/>
          <w:iCs/>
        </w:rPr>
        <w:t>P</w:t>
      </w:r>
      <w:r w:rsidR="00A836B0" w:rsidRPr="002B5E45">
        <w:rPr>
          <w:rFonts w:asciiTheme="minorHAnsi" w:hAnsiTheme="minorHAnsi"/>
          <w:i/>
          <w:iCs/>
        </w:rPr>
        <w:t>atrick</w:t>
      </w:r>
      <w:r w:rsidR="00460B49" w:rsidRPr="002B5E45">
        <w:rPr>
          <w:rFonts w:asciiTheme="minorHAnsi" w:hAnsiTheme="minorHAnsi"/>
          <w:i/>
          <w:iCs/>
        </w:rPr>
        <w:t xml:space="preserve"> </w:t>
      </w:r>
      <w:proofErr w:type="spellStart"/>
      <w:r w:rsidR="008701B8" w:rsidRPr="002B5E45">
        <w:rPr>
          <w:rFonts w:asciiTheme="minorHAnsi" w:hAnsiTheme="minorHAnsi"/>
          <w:i/>
          <w:iCs/>
        </w:rPr>
        <w:t>Emmet</w:t>
      </w:r>
      <w:proofErr w:type="spellEnd"/>
      <w:r w:rsidR="00460B49" w:rsidRPr="002B5E45">
        <w:rPr>
          <w:rFonts w:asciiTheme="minorHAnsi" w:hAnsiTheme="minorHAnsi"/>
          <w:i/>
          <w:iCs/>
        </w:rPr>
        <w:t xml:space="preserve"> (gemeente Landgraaf)</w:t>
      </w:r>
      <w:r w:rsidR="00A836B0" w:rsidRPr="002B5E45">
        <w:rPr>
          <w:rFonts w:asciiTheme="minorHAnsi" w:hAnsiTheme="minorHAnsi"/>
          <w:i/>
          <w:iCs/>
        </w:rPr>
        <w:t xml:space="preserve">, </w:t>
      </w:r>
      <w:r w:rsidR="00460B49" w:rsidRPr="002B5E45">
        <w:rPr>
          <w:rFonts w:asciiTheme="minorHAnsi" w:hAnsiTheme="minorHAnsi"/>
          <w:i/>
          <w:iCs/>
        </w:rPr>
        <w:t>M</w:t>
      </w:r>
      <w:r w:rsidR="00A836B0" w:rsidRPr="002B5E45">
        <w:rPr>
          <w:rFonts w:asciiTheme="minorHAnsi" w:hAnsiTheme="minorHAnsi"/>
          <w:i/>
          <w:iCs/>
        </w:rPr>
        <w:t xml:space="preserve">arc </w:t>
      </w:r>
      <w:r w:rsidR="00460B49" w:rsidRPr="002B5E45">
        <w:rPr>
          <w:rFonts w:asciiTheme="minorHAnsi" w:hAnsiTheme="minorHAnsi"/>
          <w:i/>
          <w:iCs/>
        </w:rPr>
        <w:t>P</w:t>
      </w:r>
      <w:r w:rsidR="00A836B0" w:rsidRPr="002B5E45">
        <w:rPr>
          <w:rFonts w:asciiTheme="minorHAnsi" w:hAnsiTheme="minorHAnsi"/>
          <w:i/>
          <w:iCs/>
        </w:rPr>
        <w:t xml:space="preserve">utten, </w:t>
      </w:r>
      <w:r w:rsidR="0017667C" w:rsidRPr="002B5E45">
        <w:rPr>
          <w:rFonts w:asciiTheme="minorHAnsi" w:hAnsiTheme="minorHAnsi"/>
          <w:i/>
          <w:iCs/>
        </w:rPr>
        <w:t>B</w:t>
      </w:r>
      <w:r w:rsidR="00A836B0" w:rsidRPr="002B5E45">
        <w:rPr>
          <w:rFonts w:asciiTheme="minorHAnsi" w:hAnsiTheme="minorHAnsi"/>
          <w:i/>
          <w:iCs/>
        </w:rPr>
        <w:t xml:space="preserve">ram </w:t>
      </w:r>
      <w:proofErr w:type="spellStart"/>
      <w:r w:rsidR="0017667C" w:rsidRPr="002B5E45">
        <w:rPr>
          <w:rFonts w:asciiTheme="minorHAnsi" w:hAnsiTheme="minorHAnsi"/>
          <w:i/>
          <w:iCs/>
        </w:rPr>
        <w:t>G</w:t>
      </w:r>
      <w:r w:rsidR="00A836B0" w:rsidRPr="002B5E45">
        <w:rPr>
          <w:rFonts w:asciiTheme="minorHAnsi" w:hAnsiTheme="minorHAnsi"/>
          <w:i/>
          <w:iCs/>
        </w:rPr>
        <w:t>ijselaars</w:t>
      </w:r>
      <w:proofErr w:type="spellEnd"/>
      <w:r w:rsidR="00A836B0" w:rsidRPr="002B5E45">
        <w:rPr>
          <w:rFonts w:asciiTheme="minorHAnsi" w:hAnsiTheme="minorHAnsi"/>
          <w:i/>
          <w:iCs/>
        </w:rPr>
        <w:t xml:space="preserve"> </w:t>
      </w:r>
      <w:r w:rsidR="0017667C" w:rsidRPr="002B5E45">
        <w:rPr>
          <w:rFonts w:asciiTheme="minorHAnsi" w:hAnsiTheme="minorHAnsi"/>
          <w:i/>
          <w:iCs/>
        </w:rPr>
        <w:t>(</w:t>
      </w:r>
      <w:r w:rsidR="00A836B0" w:rsidRPr="002B5E45">
        <w:rPr>
          <w:rFonts w:asciiTheme="minorHAnsi" w:hAnsiTheme="minorHAnsi"/>
          <w:i/>
          <w:iCs/>
        </w:rPr>
        <w:t>Movare</w:t>
      </w:r>
      <w:r w:rsidR="0017667C" w:rsidRPr="002B5E45">
        <w:rPr>
          <w:rFonts w:asciiTheme="minorHAnsi" w:hAnsiTheme="minorHAnsi"/>
          <w:i/>
          <w:iCs/>
        </w:rPr>
        <w:t>)</w:t>
      </w:r>
      <w:r w:rsidR="00A836B0" w:rsidRPr="002B5E45">
        <w:rPr>
          <w:rFonts w:asciiTheme="minorHAnsi" w:hAnsiTheme="minorHAnsi"/>
          <w:i/>
          <w:iCs/>
        </w:rPr>
        <w:t xml:space="preserve">, Stan </w:t>
      </w:r>
      <w:r w:rsidR="002D2339" w:rsidRPr="002B5E45">
        <w:rPr>
          <w:rFonts w:asciiTheme="minorHAnsi" w:hAnsiTheme="minorHAnsi"/>
          <w:i/>
          <w:iCs/>
        </w:rPr>
        <w:t xml:space="preserve">en Kees </w:t>
      </w:r>
      <w:r w:rsidR="00A836B0" w:rsidRPr="002B5E45">
        <w:rPr>
          <w:rFonts w:asciiTheme="minorHAnsi" w:hAnsiTheme="minorHAnsi"/>
          <w:i/>
          <w:iCs/>
        </w:rPr>
        <w:t>Krijnen</w:t>
      </w:r>
      <w:r w:rsidR="00FD6ED3" w:rsidRPr="002B5E45">
        <w:rPr>
          <w:rFonts w:asciiTheme="minorHAnsi" w:hAnsiTheme="minorHAnsi"/>
          <w:i/>
          <w:iCs/>
        </w:rPr>
        <w:t xml:space="preserve"> </w:t>
      </w:r>
      <w:r w:rsidR="002D685E" w:rsidRPr="002B5E45">
        <w:rPr>
          <w:rFonts w:asciiTheme="minorHAnsi" w:hAnsiTheme="minorHAnsi"/>
          <w:i/>
          <w:iCs/>
        </w:rPr>
        <w:t>(</w:t>
      </w:r>
      <w:r w:rsidR="002D2339" w:rsidRPr="002B5E45">
        <w:rPr>
          <w:rFonts w:asciiTheme="minorHAnsi" w:hAnsiTheme="minorHAnsi"/>
          <w:i/>
          <w:iCs/>
        </w:rPr>
        <w:t xml:space="preserve"> SNK Outdoor Speel-</w:t>
      </w:r>
      <w:r w:rsidR="00151F3B" w:rsidRPr="002B5E45">
        <w:rPr>
          <w:rFonts w:asciiTheme="minorHAnsi" w:hAnsiTheme="minorHAnsi"/>
          <w:i/>
          <w:iCs/>
        </w:rPr>
        <w:t xml:space="preserve"> en sportplaatsen)</w:t>
      </w:r>
      <w:r w:rsidR="00CC6D92" w:rsidRPr="002B5E45">
        <w:rPr>
          <w:rFonts w:asciiTheme="minorHAnsi" w:hAnsiTheme="minorHAnsi"/>
          <w:i/>
          <w:iCs/>
        </w:rPr>
        <w:t xml:space="preserve">, Carlos en leden van de </w:t>
      </w:r>
      <w:r w:rsidR="00FD6ED3" w:rsidRPr="002B5E45">
        <w:rPr>
          <w:rFonts w:asciiTheme="minorHAnsi" w:hAnsiTheme="minorHAnsi"/>
          <w:i/>
          <w:iCs/>
        </w:rPr>
        <w:t>werkgroep.</w:t>
      </w:r>
    </w:p>
    <w:p w14:paraId="4C76A416" w14:textId="77777777" w:rsidR="00BF63B0" w:rsidRPr="002B5E45" w:rsidRDefault="00BF63B0" w:rsidP="00B734FE">
      <w:pPr>
        <w:rPr>
          <w:rFonts w:asciiTheme="minorHAnsi" w:hAnsiTheme="minorHAnsi"/>
          <w:i/>
          <w:iCs/>
        </w:rPr>
      </w:pPr>
    </w:p>
    <w:p w14:paraId="50EE3B9F" w14:textId="77777777" w:rsidR="00BF63B0" w:rsidRPr="00B734FE" w:rsidRDefault="00BF63B0" w:rsidP="00B734FE">
      <w:pPr>
        <w:rPr>
          <w:rFonts w:asciiTheme="minorHAnsi" w:hAnsiTheme="minorHAnsi"/>
        </w:rPr>
      </w:pPr>
    </w:p>
    <w:p w14:paraId="300B5F3C" w14:textId="197525AF" w:rsidR="00BD2F53" w:rsidRDefault="00A04D03" w:rsidP="00AC4B14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EB1BEB">
        <w:rPr>
          <w:rFonts w:asciiTheme="minorHAnsi" w:hAnsiTheme="minorHAnsi"/>
          <w:b/>
          <w:bCs/>
          <w:u w:val="single"/>
        </w:rPr>
        <w:t>Public relations</w:t>
      </w:r>
      <w:r w:rsidR="001C7D1B">
        <w:rPr>
          <w:rFonts w:asciiTheme="minorHAnsi" w:hAnsiTheme="minorHAnsi"/>
        </w:rPr>
        <w:t xml:space="preserve"> </w:t>
      </w:r>
      <w:r w:rsidR="001C7D1B" w:rsidRPr="001C7D1B">
        <w:rPr>
          <w:rFonts w:asciiTheme="minorHAnsi" w:hAnsiTheme="minorHAnsi"/>
        </w:rPr>
        <w:sym w:font="Wingdings" w:char="F0E0"/>
      </w:r>
      <w:r w:rsidR="001C7D1B">
        <w:rPr>
          <w:rFonts w:asciiTheme="minorHAnsi" w:hAnsiTheme="minorHAnsi"/>
        </w:rPr>
        <w:t xml:space="preserve"> vorderingen site</w:t>
      </w:r>
      <w:r w:rsidR="0012611D">
        <w:rPr>
          <w:rFonts w:asciiTheme="minorHAnsi" w:hAnsiTheme="minorHAnsi"/>
        </w:rPr>
        <w:t>/ inzet facebook/</w:t>
      </w:r>
      <w:r w:rsidR="00750B24">
        <w:rPr>
          <w:rFonts w:asciiTheme="minorHAnsi" w:hAnsiTheme="minorHAnsi"/>
        </w:rPr>
        <w:t>Instagram</w:t>
      </w:r>
    </w:p>
    <w:p w14:paraId="1BD7F1F7" w14:textId="63CCD510" w:rsidR="009953C6" w:rsidRDefault="009953C6" w:rsidP="009953C6">
      <w:pPr>
        <w:rPr>
          <w:rFonts w:asciiTheme="minorHAnsi" w:hAnsiTheme="minorHAnsi"/>
          <w:i/>
          <w:iCs/>
        </w:rPr>
      </w:pPr>
      <w:r w:rsidRPr="002B5E45">
        <w:rPr>
          <w:rFonts w:asciiTheme="minorHAnsi" w:hAnsiTheme="minorHAnsi"/>
          <w:i/>
          <w:iCs/>
        </w:rPr>
        <w:t>Op dit moment zijn er geen nieuwe ontwikkelingen</w:t>
      </w:r>
      <w:r w:rsidR="00650621" w:rsidRPr="002B5E45">
        <w:rPr>
          <w:rFonts w:asciiTheme="minorHAnsi" w:hAnsiTheme="minorHAnsi"/>
          <w:i/>
          <w:iCs/>
        </w:rPr>
        <w:t>. Ti</w:t>
      </w:r>
      <w:r w:rsidRPr="002B5E45">
        <w:rPr>
          <w:rFonts w:asciiTheme="minorHAnsi" w:hAnsiTheme="minorHAnsi"/>
          <w:i/>
          <w:iCs/>
        </w:rPr>
        <w:t xml:space="preserve">jdens </w:t>
      </w:r>
      <w:r w:rsidR="008701B8" w:rsidRPr="002B5E45">
        <w:rPr>
          <w:rFonts w:asciiTheme="minorHAnsi" w:hAnsiTheme="minorHAnsi"/>
          <w:i/>
          <w:iCs/>
        </w:rPr>
        <w:t xml:space="preserve">de </w:t>
      </w:r>
      <w:r w:rsidR="00650621" w:rsidRPr="002B5E45">
        <w:rPr>
          <w:rFonts w:asciiTheme="minorHAnsi" w:hAnsiTheme="minorHAnsi"/>
          <w:i/>
          <w:iCs/>
        </w:rPr>
        <w:t xml:space="preserve">eerstvolgende </w:t>
      </w:r>
      <w:r w:rsidRPr="002B5E45">
        <w:rPr>
          <w:rFonts w:asciiTheme="minorHAnsi" w:hAnsiTheme="minorHAnsi"/>
          <w:i/>
          <w:iCs/>
        </w:rPr>
        <w:t xml:space="preserve">studiedag </w:t>
      </w:r>
      <w:r w:rsidR="00650621" w:rsidRPr="002B5E45">
        <w:rPr>
          <w:rFonts w:asciiTheme="minorHAnsi" w:hAnsiTheme="minorHAnsi"/>
          <w:i/>
          <w:iCs/>
        </w:rPr>
        <w:t xml:space="preserve">zal gestart worden met het maken van </w:t>
      </w:r>
      <w:proofErr w:type="spellStart"/>
      <w:r w:rsidR="008701B8" w:rsidRPr="002B5E45">
        <w:rPr>
          <w:rFonts w:asciiTheme="minorHAnsi" w:hAnsiTheme="minorHAnsi"/>
          <w:i/>
          <w:iCs/>
        </w:rPr>
        <w:t>pitches</w:t>
      </w:r>
      <w:proofErr w:type="spellEnd"/>
      <w:r w:rsidR="008701B8" w:rsidRPr="002B5E45">
        <w:rPr>
          <w:rFonts w:asciiTheme="minorHAnsi" w:hAnsiTheme="minorHAnsi"/>
          <w:i/>
          <w:iCs/>
        </w:rPr>
        <w:t xml:space="preserve"> om </w:t>
      </w:r>
      <w:r w:rsidR="00C37C55" w:rsidRPr="002B5E45">
        <w:rPr>
          <w:rFonts w:asciiTheme="minorHAnsi" w:hAnsiTheme="minorHAnsi"/>
          <w:i/>
          <w:iCs/>
        </w:rPr>
        <w:t xml:space="preserve">via beelden kennis te maken met de diverse groepen van onze school. </w:t>
      </w:r>
    </w:p>
    <w:p w14:paraId="3656F339" w14:textId="77777777" w:rsidR="001C099B" w:rsidRPr="001C099B" w:rsidRDefault="001C099B" w:rsidP="009953C6">
      <w:pPr>
        <w:rPr>
          <w:rFonts w:asciiTheme="minorHAnsi" w:hAnsiTheme="minorHAnsi"/>
          <w:i/>
          <w:iCs/>
        </w:rPr>
      </w:pPr>
    </w:p>
    <w:p w14:paraId="02C195E8" w14:textId="56E92BBB" w:rsidR="009F473D" w:rsidRPr="00EB1BEB" w:rsidRDefault="0030324F" w:rsidP="009F473D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B1BEB">
        <w:rPr>
          <w:rFonts w:asciiTheme="minorHAnsi" w:hAnsiTheme="minorHAnsi"/>
          <w:b/>
          <w:bCs/>
          <w:u w:val="single"/>
        </w:rPr>
        <w:lastRenderedPageBreak/>
        <w:t>Schoolveiligheidsplan</w:t>
      </w:r>
    </w:p>
    <w:p w14:paraId="039E44B2" w14:textId="5D9719B6" w:rsidR="009F473D" w:rsidRPr="00171D4E" w:rsidRDefault="0000276A" w:rsidP="009F473D">
      <w:pPr>
        <w:rPr>
          <w:rFonts w:asciiTheme="minorHAnsi" w:hAnsiTheme="minorHAnsi"/>
          <w:i/>
          <w:iCs/>
        </w:rPr>
      </w:pPr>
      <w:r w:rsidRPr="00171D4E">
        <w:rPr>
          <w:rFonts w:asciiTheme="minorHAnsi" w:hAnsiTheme="minorHAnsi"/>
          <w:i/>
          <w:iCs/>
        </w:rPr>
        <w:t xml:space="preserve">Het schoolveiligheidsplan is </w:t>
      </w:r>
      <w:r w:rsidR="00292EFE" w:rsidRPr="00171D4E">
        <w:rPr>
          <w:rFonts w:asciiTheme="minorHAnsi" w:hAnsiTheme="minorHAnsi"/>
          <w:i/>
          <w:iCs/>
        </w:rPr>
        <w:t>samen besproken en veranderingen en a</w:t>
      </w:r>
      <w:r w:rsidR="00D16948" w:rsidRPr="00171D4E">
        <w:rPr>
          <w:rFonts w:asciiTheme="minorHAnsi" w:hAnsiTheme="minorHAnsi"/>
          <w:i/>
          <w:iCs/>
        </w:rPr>
        <w:t xml:space="preserve">anvullingen </w:t>
      </w:r>
      <w:r w:rsidR="00292EFE" w:rsidRPr="00171D4E">
        <w:rPr>
          <w:rFonts w:asciiTheme="minorHAnsi" w:hAnsiTheme="minorHAnsi"/>
          <w:i/>
          <w:iCs/>
        </w:rPr>
        <w:t xml:space="preserve">zullen worden aangepast. </w:t>
      </w:r>
      <w:r w:rsidR="00485E10" w:rsidRPr="00171D4E">
        <w:rPr>
          <w:rFonts w:asciiTheme="minorHAnsi" w:hAnsiTheme="minorHAnsi"/>
          <w:i/>
          <w:iCs/>
        </w:rPr>
        <w:t>Nadat dit plan eveneens in het team besproken is zal deze</w:t>
      </w:r>
      <w:r w:rsidR="005F4877" w:rsidRPr="00171D4E">
        <w:rPr>
          <w:rFonts w:asciiTheme="minorHAnsi" w:hAnsiTheme="minorHAnsi"/>
          <w:i/>
          <w:iCs/>
        </w:rPr>
        <w:t xml:space="preserve"> ter instemming </w:t>
      </w:r>
      <w:r w:rsidR="00EC7B12" w:rsidRPr="00171D4E">
        <w:rPr>
          <w:rFonts w:asciiTheme="minorHAnsi" w:hAnsiTheme="minorHAnsi"/>
          <w:i/>
          <w:iCs/>
        </w:rPr>
        <w:t xml:space="preserve">weer </w:t>
      </w:r>
      <w:r w:rsidR="00171D4E" w:rsidRPr="00171D4E">
        <w:rPr>
          <w:rFonts w:asciiTheme="minorHAnsi" w:hAnsiTheme="minorHAnsi"/>
          <w:i/>
          <w:iCs/>
        </w:rPr>
        <w:t>aangeboden worden</w:t>
      </w:r>
      <w:r w:rsidR="00EC7B12" w:rsidRPr="00171D4E">
        <w:rPr>
          <w:rFonts w:asciiTheme="minorHAnsi" w:hAnsiTheme="minorHAnsi"/>
          <w:i/>
          <w:iCs/>
        </w:rPr>
        <w:t xml:space="preserve"> in de medezeggenschapsraad. </w:t>
      </w:r>
    </w:p>
    <w:p w14:paraId="2DB1CA57" w14:textId="77777777" w:rsidR="00F24EE7" w:rsidRPr="009F473D" w:rsidRDefault="00F24EE7" w:rsidP="009F473D">
      <w:pPr>
        <w:rPr>
          <w:rFonts w:asciiTheme="minorHAnsi" w:hAnsiTheme="minorHAnsi"/>
        </w:rPr>
      </w:pPr>
    </w:p>
    <w:p w14:paraId="1A3CF859" w14:textId="1CC3C689" w:rsidR="00523159" w:rsidRPr="007602DD" w:rsidRDefault="009B050C" w:rsidP="009A052B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7602DD">
        <w:rPr>
          <w:rFonts w:asciiTheme="minorHAnsi" w:hAnsiTheme="minorHAnsi"/>
          <w:b/>
          <w:bCs/>
          <w:u w:val="single"/>
        </w:rPr>
        <w:t>Mede</w:t>
      </w:r>
      <w:r w:rsidR="00C73C85" w:rsidRPr="007602DD">
        <w:rPr>
          <w:rFonts w:asciiTheme="minorHAnsi" w:hAnsiTheme="minorHAnsi"/>
          <w:b/>
          <w:bCs/>
          <w:u w:val="single"/>
        </w:rPr>
        <w:t>de</w:t>
      </w:r>
      <w:r w:rsidRPr="007602DD">
        <w:rPr>
          <w:rFonts w:asciiTheme="minorHAnsi" w:hAnsiTheme="minorHAnsi"/>
          <w:b/>
          <w:bCs/>
          <w:u w:val="single"/>
        </w:rPr>
        <w:t>lingen dir</w:t>
      </w:r>
      <w:r w:rsidR="0043216B" w:rsidRPr="007602DD">
        <w:rPr>
          <w:rFonts w:asciiTheme="minorHAnsi" w:hAnsiTheme="minorHAnsi"/>
          <w:b/>
          <w:bCs/>
          <w:u w:val="single"/>
        </w:rPr>
        <w:t>ectie</w:t>
      </w:r>
      <w:r w:rsidR="009042E8" w:rsidRPr="007602DD">
        <w:rPr>
          <w:rFonts w:asciiTheme="minorHAnsi" w:hAnsiTheme="minorHAnsi"/>
          <w:b/>
          <w:bCs/>
          <w:u w:val="single"/>
        </w:rPr>
        <w:t xml:space="preserve">: </w:t>
      </w:r>
    </w:p>
    <w:p w14:paraId="0659823D" w14:textId="1359711B" w:rsidR="009042E8" w:rsidRPr="007602DD" w:rsidRDefault="00523159" w:rsidP="00523159">
      <w:pPr>
        <w:pStyle w:val="Lijstalinea"/>
        <w:ind w:left="1080"/>
        <w:rPr>
          <w:rFonts w:asciiTheme="minorHAnsi" w:hAnsiTheme="minorHAnsi"/>
          <w:b/>
          <w:bCs/>
        </w:rPr>
      </w:pPr>
      <w:r w:rsidRPr="007602DD">
        <w:rPr>
          <w:rFonts w:asciiTheme="minorHAnsi" w:hAnsiTheme="minorHAnsi"/>
          <w:b/>
          <w:bCs/>
        </w:rPr>
        <w:t xml:space="preserve">- nieuwe aanmeldingen </w:t>
      </w:r>
    </w:p>
    <w:p w14:paraId="25BB6DC9" w14:textId="7B02996D" w:rsidR="00F079D7" w:rsidRPr="00584B7A" w:rsidRDefault="00E636D2" w:rsidP="00171D4E">
      <w:pPr>
        <w:rPr>
          <w:rFonts w:asciiTheme="minorHAnsi" w:hAnsiTheme="minorHAnsi"/>
          <w:i/>
          <w:iCs/>
        </w:rPr>
      </w:pPr>
      <w:r w:rsidRPr="00584B7A">
        <w:rPr>
          <w:rFonts w:asciiTheme="minorHAnsi" w:hAnsiTheme="minorHAnsi"/>
          <w:i/>
          <w:iCs/>
        </w:rPr>
        <w:t xml:space="preserve">Schooljaar </w:t>
      </w:r>
      <w:r w:rsidR="00E4185C" w:rsidRPr="00584B7A">
        <w:rPr>
          <w:rFonts w:asciiTheme="minorHAnsi" w:hAnsiTheme="minorHAnsi"/>
          <w:i/>
          <w:iCs/>
        </w:rPr>
        <w:t xml:space="preserve">21-22 </w:t>
      </w:r>
      <w:r w:rsidRPr="00584B7A">
        <w:rPr>
          <w:rFonts w:asciiTheme="minorHAnsi" w:hAnsiTheme="minorHAnsi"/>
          <w:i/>
          <w:iCs/>
        </w:rPr>
        <w:t xml:space="preserve">zijn </w:t>
      </w:r>
      <w:r w:rsidR="00F079D7" w:rsidRPr="00584B7A">
        <w:rPr>
          <w:rFonts w:asciiTheme="minorHAnsi" w:hAnsiTheme="minorHAnsi"/>
          <w:i/>
          <w:iCs/>
        </w:rPr>
        <w:t xml:space="preserve">19 gesprekken </w:t>
      </w:r>
      <w:r w:rsidR="00F22458" w:rsidRPr="00584B7A">
        <w:rPr>
          <w:rFonts w:asciiTheme="minorHAnsi" w:hAnsiTheme="minorHAnsi"/>
          <w:i/>
          <w:iCs/>
        </w:rPr>
        <w:t xml:space="preserve">met nieuwe ouders </w:t>
      </w:r>
      <w:r w:rsidRPr="00584B7A">
        <w:rPr>
          <w:rFonts w:asciiTheme="minorHAnsi" w:hAnsiTheme="minorHAnsi"/>
          <w:i/>
          <w:iCs/>
        </w:rPr>
        <w:t xml:space="preserve">gevoerd </w:t>
      </w:r>
      <w:r w:rsidR="00F079D7" w:rsidRPr="00584B7A">
        <w:rPr>
          <w:rFonts w:asciiTheme="minorHAnsi" w:hAnsiTheme="minorHAnsi"/>
          <w:i/>
          <w:iCs/>
        </w:rPr>
        <w:t xml:space="preserve">waarvan 8 leerlingen daadwerkelijk naar de </w:t>
      </w:r>
      <w:r w:rsidR="00F22458" w:rsidRPr="00584B7A">
        <w:rPr>
          <w:rFonts w:asciiTheme="minorHAnsi" w:hAnsiTheme="minorHAnsi"/>
          <w:i/>
          <w:iCs/>
        </w:rPr>
        <w:t xml:space="preserve">Speurneus gekomen zijn. </w:t>
      </w:r>
      <w:r w:rsidR="000A2E2A" w:rsidRPr="00584B7A">
        <w:rPr>
          <w:rFonts w:asciiTheme="minorHAnsi" w:hAnsiTheme="minorHAnsi"/>
          <w:i/>
          <w:iCs/>
        </w:rPr>
        <w:t xml:space="preserve">Dit schooljaar zijn </w:t>
      </w:r>
      <w:r w:rsidR="00F079D7" w:rsidRPr="00584B7A">
        <w:rPr>
          <w:rFonts w:asciiTheme="minorHAnsi" w:hAnsiTheme="minorHAnsi"/>
          <w:i/>
          <w:iCs/>
        </w:rPr>
        <w:t xml:space="preserve">18 gesprekken </w:t>
      </w:r>
      <w:r w:rsidR="000A2E2A" w:rsidRPr="00584B7A">
        <w:rPr>
          <w:rFonts w:asciiTheme="minorHAnsi" w:hAnsiTheme="minorHAnsi"/>
          <w:i/>
          <w:iCs/>
        </w:rPr>
        <w:t xml:space="preserve">gevoerd waarvan </w:t>
      </w:r>
      <w:r w:rsidR="00F079D7" w:rsidRPr="00584B7A">
        <w:rPr>
          <w:rFonts w:asciiTheme="minorHAnsi" w:hAnsiTheme="minorHAnsi"/>
          <w:i/>
          <w:iCs/>
        </w:rPr>
        <w:t xml:space="preserve">8 </w:t>
      </w:r>
      <w:r w:rsidR="000A2E2A" w:rsidRPr="00584B7A">
        <w:rPr>
          <w:rFonts w:asciiTheme="minorHAnsi" w:hAnsiTheme="minorHAnsi"/>
          <w:i/>
          <w:iCs/>
        </w:rPr>
        <w:t>aanmeldingen</w:t>
      </w:r>
      <w:r w:rsidRPr="00584B7A">
        <w:rPr>
          <w:rFonts w:asciiTheme="minorHAnsi" w:hAnsiTheme="minorHAnsi"/>
          <w:i/>
          <w:iCs/>
        </w:rPr>
        <w:t xml:space="preserve"> voor de Speurneus. </w:t>
      </w:r>
      <w:r w:rsidR="003166FE" w:rsidRPr="00584B7A">
        <w:rPr>
          <w:rFonts w:asciiTheme="minorHAnsi" w:hAnsiTheme="minorHAnsi"/>
          <w:i/>
          <w:iCs/>
        </w:rPr>
        <w:t xml:space="preserve">Daarnaast stromen </w:t>
      </w:r>
      <w:r w:rsidR="00584B7A">
        <w:rPr>
          <w:rFonts w:asciiTheme="minorHAnsi" w:hAnsiTheme="minorHAnsi"/>
          <w:i/>
          <w:iCs/>
        </w:rPr>
        <w:t>er gedurende komende maanden</w:t>
      </w:r>
      <w:r w:rsidR="003166FE" w:rsidRPr="00584B7A">
        <w:rPr>
          <w:rFonts w:asciiTheme="minorHAnsi" w:hAnsiTheme="minorHAnsi"/>
          <w:i/>
          <w:iCs/>
        </w:rPr>
        <w:t xml:space="preserve"> jongere broertjes en zusjes </w:t>
      </w:r>
      <w:r w:rsidR="00584B7A" w:rsidRPr="00584B7A">
        <w:rPr>
          <w:rFonts w:asciiTheme="minorHAnsi" w:hAnsiTheme="minorHAnsi"/>
          <w:i/>
          <w:iCs/>
        </w:rPr>
        <w:t xml:space="preserve">in. </w:t>
      </w:r>
    </w:p>
    <w:p w14:paraId="0B6F8B72" w14:textId="77777777" w:rsidR="000A2E2A" w:rsidRPr="00171D4E" w:rsidRDefault="000A2E2A" w:rsidP="00171D4E">
      <w:pPr>
        <w:rPr>
          <w:rFonts w:asciiTheme="minorHAnsi" w:hAnsiTheme="minorHAnsi"/>
        </w:rPr>
      </w:pPr>
    </w:p>
    <w:p w14:paraId="6954E3F6" w14:textId="5D0EAB54" w:rsidR="00251E1C" w:rsidRDefault="00251E1C" w:rsidP="00523159">
      <w:pPr>
        <w:pStyle w:val="Lijstalinea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93BBA">
        <w:rPr>
          <w:rFonts w:asciiTheme="minorHAnsi" w:hAnsiTheme="minorHAnsi"/>
        </w:rPr>
        <w:t xml:space="preserve"> </w:t>
      </w:r>
      <w:r w:rsidR="00493BBA" w:rsidRPr="007602DD">
        <w:rPr>
          <w:rFonts w:asciiTheme="minorHAnsi" w:hAnsiTheme="minorHAnsi"/>
          <w:b/>
          <w:bCs/>
        </w:rPr>
        <w:t xml:space="preserve">vorderingen plan </w:t>
      </w:r>
      <w:r w:rsidR="0097375D" w:rsidRPr="007602DD">
        <w:rPr>
          <w:rFonts w:asciiTheme="minorHAnsi" w:hAnsiTheme="minorHAnsi"/>
          <w:b/>
          <w:bCs/>
        </w:rPr>
        <w:t>scholen Waubach</w:t>
      </w:r>
    </w:p>
    <w:p w14:paraId="74012091" w14:textId="5D226579" w:rsidR="00A063DB" w:rsidRPr="003166FE" w:rsidRDefault="00751A7A" w:rsidP="00A063DB">
      <w:pPr>
        <w:rPr>
          <w:rFonts w:asciiTheme="minorHAnsi" w:hAnsiTheme="minorHAnsi"/>
          <w:i/>
          <w:iCs/>
        </w:rPr>
      </w:pPr>
      <w:r w:rsidRPr="003166FE">
        <w:rPr>
          <w:rFonts w:asciiTheme="minorHAnsi" w:hAnsiTheme="minorHAnsi"/>
          <w:i/>
          <w:iCs/>
        </w:rPr>
        <w:t xml:space="preserve">De uitslag van het </w:t>
      </w:r>
      <w:r w:rsidR="00AC1B15" w:rsidRPr="003166FE">
        <w:rPr>
          <w:rFonts w:asciiTheme="minorHAnsi" w:hAnsiTheme="minorHAnsi"/>
          <w:i/>
          <w:iCs/>
        </w:rPr>
        <w:t>inspectiebezoek</w:t>
      </w:r>
      <w:r w:rsidR="00575B3E" w:rsidRPr="003166FE">
        <w:rPr>
          <w:rFonts w:asciiTheme="minorHAnsi" w:hAnsiTheme="minorHAnsi"/>
          <w:i/>
          <w:iCs/>
        </w:rPr>
        <w:t xml:space="preserve"> </w:t>
      </w:r>
      <w:r w:rsidR="00683BE1" w:rsidRPr="003166FE">
        <w:rPr>
          <w:rFonts w:asciiTheme="minorHAnsi" w:hAnsiTheme="minorHAnsi"/>
          <w:i/>
          <w:iCs/>
        </w:rPr>
        <w:t xml:space="preserve">van An d’r Put </w:t>
      </w:r>
      <w:r w:rsidR="00575B3E" w:rsidRPr="003166FE">
        <w:rPr>
          <w:rFonts w:asciiTheme="minorHAnsi" w:hAnsiTheme="minorHAnsi"/>
          <w:i/>
          <w:iCs/>
        </w:rPr>
        <w:t xml:space="preserve">vraagt dat </w:t>
      </w:r>
      <w:r w:rsidR="00D40D32" w:rsidRPr="003166FE">
        <w:rPr>
          <w:rFonts w:asciiTheme="minorHAnsi" w:hAnsiTheme="minorHAnsi"/>
          <w:i/>
          <w:iCs/>
        </w:rPr>
        <w:t xml:space="preserve">het </w:t>
      </w:r>
      <w:r w:rsidR="00575B3E" w:rsidRPr="003166FE">
        <w:rPr>
          <w:rFonts w:asciiTheme="minorHAnsi" w:hAnsiTheme="minorHAnsi"/>
          <w:i/>
          <w:iCs/>
        </w:rPr>
        <w:t>college van bestuur de positie van An d</w:t>
      </w:r>
      <w:r w:rsidR="00D40D32" w:rsidRPr="003166FE">
        <w:rPr>
          <w:rFonts w:asciiTheme="minorHAnsi" w:hAnsiTheme="minorHAnsi"/>
          <w:i/>
          <w:iCs/>
        </w:rPr>
        <w:t>’</w:t>
      </w:r>
      <w:r w:rsidR="00575B3E" w:rsidRPr="003166FE">
        <w:rPr>
          <w:rFonts w:asciiTheme="minorHAnsi" w:hAnsiTheme="minorHAnsi"/>
          <w:i/>
          <w:iCs/>
        </w:rPr>
        <w:t xml:space="preserve">r Put in Waubach </w:t>
      </w:r>
      <w:r w:rsidR="00F50C2A" w:rsidRPr="003166FE">
        <w:rPr>
          <w:rFonts w:asciiTheme="minorHAnsi" w:hAnsiTheme="minorHAnsi"/>
          <w:i/>
          <w:iCs/>
        </w:rPr>
        <w:t xml:space="preserve">verder gaat bekijken. Afhankelijk </w:t>
      </w:r>
      <w:r w:rsidR="00D40D32" w:rsidRPr="003166FE">
        <w:rPr>
          <w:rFonts w:asciiTheme="minorHAnsi" w:hAnsiTheme="minorHAnsi"/>
          <w:i/>
          <w:iCs/>
        </w:rPr>
        <w:t>van de uitkomst hie</w:t>
      </w:r>
      <w:r w:rsidR="00683BE1" w:rsidRPr="003166FE">
        <w:rPr>
          <w:rFonts w:asciiTheme="minorHAnsi" w:hAnsiTheme="minorHAnsi"/>
          <w:i/>
          <w:iCs/>
        </w:rPr>
        <w:t>r</w:t>
      </w:r>
      <w:r w:rsidR="00D40D32" w:rsidRPr="003166FE">
        <w:rPr>
          <w:rFonts w:asciiTheme="minorHAnsi" w:hAnsiTheme="minorHAnsi"/>
          <w:i/>
          <w:iCs/>
        </w:rPr>
        <w:t xml:space="preserve">van kan al dan niet verder </w:t>
      </w:r>
      <w:r w:rsidR="00F50C2A" w:rsidRPr="003166FE">
        <w:rPr>
          <w:rFonts w:asciiTheme="minorHAnsi" w:hAnsiTheme="minorHAnsi"/>
          <w:i/>
          <w:iCs/>
        </w:rPr>
        <w:t>vormgegeven worden a</w:t>
      </w:r>
      <w:r w:rsidR="00CB613C" w:rsidRPr="003166FE">
        <w:rPr>
          <w:rFonts w:asciiTheme="minorHAnsi" w:hAnsiTheme="minorHAnsi"/>
          <w:i/>
          <w:iCs/>
        </w:rPr>
        <w:t>a</w:t>
      </w:r>
      <w:r w:rsidR="00F50C2A" w:rsidRPr="003166FE">
        <w:rPr>
          <w:rFonts w:asciiTheme="minorHAnsi" w:hAnsiTheme="minorHAnsi"/>
          <w:i/>
          <w:iCs/>
        </w:rPr>
        <w:t xml:space="preserve">n uitvoering van </w:t>
      </w:r>
      <w:r w:rsidR="002A6C4C" w:rsidRPr="003166FE">
        <w:rPr>
          <w:rFonts w:asciiTheme="minorHAnsi" w:hAnsiTheme="minorHAnsi"/>
          <w:i/>
          <w:iCs/>
        </w:rPr>
        <w:t xml:space="preserve">het geschreven plan voor Waubach. </w:t>
      </w:r>
      <w:r w:rsidR="00CB613C" w:rsidRPr="003166FE">
        <w:rPr>
          <w:rFonts w:asciiTheme="minorHAnsi" w:hAnsiTheme="minorHAnsi"/>
          <w:i/>
          <w:iCs/>
        </w:rPr>
        <w:t xml:space="preserve">De termijn waarop </w:t>
      </w:r>
      <w:r w:rsidR="00683BE1" w:rsidRPr="003166FE">
        <w:rPr>
          <w:rFonts w:asciiTheme="minorHAnsi" w:hAnsiTheme="minorHAnsi"/>
          <w:i/>
          <w:iCs/>
        </w:rPr>
        <w:t xml:space="preserve">dit besluit genomen wordt is niet duidelijk. </w:t>
      </w:r>
    </w:p>
    <w:p w14:paraId="6E3DA50A" w14:textId="77777777" w:rsidR="00683BE1" w:rsidRPr="00A063DB" w:rsidRDefault="00683BE1" w:rsidP="00A063DB">
      <w:pPr>
        <w:rPr>
          <w:rFonts w:asciiTheme="minorHAnsi" w:hAnsiTheme="minorHAnsi"/>
        </w:rPr>
      </w:pPr>
    </w:p>
    <w:p w14:paraId="537AEE39" w14:textId="5D7ED8B6" w:rsidR="00512679" w:rsidRDefault="009A052B" w:rsidP="005720E0">
      <w:pPr>
        <w:pStyle w:val="Lijstalinea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B1713" w:rsidRPr="00664DE9">
        <w:rPr>
          <w:rFonts w:asciiTheme="minorHAnsi" w:hAnsiTheme="minorHAnsi"/>
          <w:b/>
          <w:bCs/>
        </w:rPr>
        <w:t>t</w:t>
      </w:r>
      <w:r w:rsidRPr="00664DE9">
        <w:rPr>
          <w:rFonts w:asciiTheme="minorHAnsi" w:hAnsiTheme="minorHAnsi"/>
          <w:b/>
          <w:bCs/>
        </w:rPr>
        <w:t>raject boventalligheid</w:t>
      </w:r>
    </w:p>
    <w:p w14:paraId="40D66B3F" w14:textId="14AD5E8C" w:rsidR="005D1CC5" w:rsidRPr="008470C6" w:rsidRDefault="00D8078C" w:rsidP="005D1CC5">
      <w:pPr>
        <w:rPr>
          <w:rFonts w:asciiTheme="minorHAnsi" w:hAnsiTheme="minorHAnsi"/>
          <w:i/>
          <w:iCs/>
        </w:rPr>
      </w:pPr>
      <w:r w:rsidRPr="008470C6">
        <w:rPr>
          <w:rFonts w:asciiTheme="minorHAnsi" w:hAnsiTheme="minorHAnsi"/>
          <w:i/>
          <w:iCs/>
        </w:rPr>
        <w:t>Na de definitieve gesprekken met de afdeling financiën van Movare werd duidelijk dat toch echt 2,5 fte minder op de schoolbegroting voor komend schooljaar mag staan.</w:t>
      </w:r>
      <w:r w:rsidR="008470C6" w:rsidRPr="008470C6">
        <w:rPr>
          <w:rFonts w:asciiTheme="minorHAnsi" w:hAnsiTheme="minorHAnsi"/>
          <w:i/>
          <w:iCs/>
        </w:rPr>
        <w:t xml:space="preserve"> </w:t>
      </w:r>
      <w:r w:rsidR="00B50C72" w:rsidRPr="008470C6">
        <w:rPr>
          <w:rFonts w:asciiTheme="minorHAnsi" w:hAnsiTheme="minorHAnsi"/>
          <w:i/>
          <w:iCs/>
        </w:rPr>
        <w:t>Het</w:t>
      </w:r>
      <w:r w:rsidR="005F1072" w:rsidRPr="008470C6">
        <w:rPr>
          <w:rFonts w:asciiTheme="minorHAnsi" w:hAnsiTheme="minorHAnsi"/>
          <w:i/>
          <w:iCs/>
        </w:rPr>
        <w:t xml:space="preserve"> drietal collega’s d</w:t>
      </w:r>
      <w:r w:rsidR="00B50C72" w:rsidRPr="008470C6">
        <w:rPr>
          <w:rFonts w:asciiTheme="minorHAnsi" w:hAnsiTheme="minorHAnsi"/>
          <w:i/>
          <w:iCs/>
        </w:rPr>
        <w:t>at</w:t>
      </w:r>
      <w:r w:rsidR="005F1072" w:rsidRPr="008470C6">
        <w:rPr>
          <w:rFonts w:asciiTheme="minorHAnsi" w:hAnsiTheme="minorHAnsi"/>
          <w:i/>
          <w:iCs/>
        </w:rPr>
        <w:t xml:space="preserve"> met ingang van komend schooljaar </w:t>
      </w:r>
      <w:r w:rsidR="00C207F5" w:rsidRPr="008470C6">
        <w:rPr>
          <w:rFonts w:asciiTheme="minorHAnsi" w:hAnsiTheme="minorHAnsi"/>
          <w:i/>
          <w:iCs/>
        </w:rPr>
        <w:t xml:space="preserve">helaas </w:t>
      </w:r>
      <w:r w:rsidR="005F1072" w:rsidRPr="008470C6">
        <w:rPr>
          <w:rFonts w:asciiTheme="minorHAnsi" w:hAnsiTheme="minorHAnsi"/>
          <w:i/>
          <w:iCs/>
        </w:rPr>
        <w:t xml:space="preserve">de Speurneus </w:t>
      </w:r>
      <w:r w:rsidR="00C207F5" w:rsidRPr="008470C6">
        <w:rPr>
          <w:rFonts w:asciiTheme="minorHAnsi" w:hAnsiTheme="minorHAnsi"/>
          <w:i/>
          <w:iCs/>
        </w:rPr>
        <w:t>moet</w:t>
      </w:r>
      <w:r w:rsidR="001646BE" w:rsidRPr="008470C6">
        <w:rPr>
          <w:rFonts w:asciiTheme="minorHAnsi" w:hAnsiTheme="minorHAnsi"/>
          <w:i/>
          <w:iCs/>
        </w:rPr>
        <w:t xml:space="preserve"> </w:t>
      </w:r>
      <w:r w:rsidR="005F1072" w:rsidRPr="008470C6">
        <w:rPr>
          <w:rFonts w:asciiTheme="minorHAnsi" w:hAnsiTheme="minorHAnsi"/>
          <w:i/>
          <w:iCs/>
        </w:rPr>
        <w:t xml:space="preserve">gaan verlaten </w:t>
      </w:r>
      <w:r w:rsidR="00B50C72" w:rsidRPr="008470C6">
        <w:rPr>
          <w:rFonts w:asciiTheme="minorHAnsi" w:hAnsiTheme="minorHAnsi"/>
          <w:i/>
          <w:iCs/>
        </w:rPr>
        <w:t>is</w:t>
      </w:r>
      <w:r w:rsidR="005F1072" w:rsidRPr="008470C6">
        <w:rPr>
          <w:rFonts w:asciiTheme="minorHAnsi" w:hAnsiTheme="minorHAnsi"/>
          <w:i/>
          <w:iCs/>
        </w:rPr>
        <w:t xml:space="preserve"> inmiddels </w:t>
      </w:r>
      <w:r w:rsidR="00C207F5" w:rsidRPr="008470C6">
        <w:rPr>
          <w:rFonts w:asciiTheme="minorHAnsi" w:hAnsiTheme="minorHAnsi"/>
          <w:i/>
          <w:iCs/>
        </w:rPr>
        <w:t xml:space="preserve">bekend. </w:t>
      </w:r>
      <w:r w:rsidR="001D1795" w:rsidRPr="008470C6">
        <w:rPr>
          <w:rFonts w:asciiTheme="minorHAnsi" w:hAnsiTheme="minorHAnsi"/>
          <w:i/>
          <w:iCs/>
        </w:rPr>
        <w:t>D</w:t>
      </w:r>
      <w:r w:rsidR="00990721" w:rsidRPr="008470C6">
        <w:rPr>
          <w:rFonts w:asciiTheme="minorHAnsi" w:hAnsiTheme="minorHAnsi"/>
          <w:i/>
          <w:iCs/>
        </w:rPr>
        <w:t>e impact was groot</w:t>
      </w:r>
      <w:r w:rsidR="00630AD0" w:rsidRPr="008470C6">
        <w:rPr>
          <w:rFonts w:asciiTheme="minorHAnsi" w:hAnsiTheme="minorHAnsi"/>
          <w:i/>
          <w:iCs/>
        </w:rPr>
        <w:t xml:space="preserve"> </w:t>
      </w:r>
      <w:r w:rsidR="0040491C" w:rsidRPr="008470C6">
        <w:rPr>
          <w:rFonts w:asciiTheme="minorHAnsi" w:hAnsiTheme="minorHAnsi"/>
          <w:i/>
          <w:iCs/>
        </w:rPr>
        <w:t>voor in eerste instantie betrokken collega’s en eveneens het team</w:t>
      </w:r>
      <w:r w:rsidR="00630AD0" w:rsidRPr="008470C6">
        <w:rPr>
          <w:rFonts w:asciiTheme="minorHAnsi" w:hAnsiTheme="minorHAnsi"/>
          <w:i/>
          <w:iCs/>
        </w:rPr>
        <w:t>.</w:t>
      </w:r>
      <w:r w:rsidR="001646BE" w:rsidRPr="008470C6">
        <w:rPr>
          <w:rFonts w:asciiTheme="minorHAnsi" w:hAnsiTheme="minorHAnsi"/>
          <w:i/>
          <w:iCs/>
        </w:rPr>
        <w:t xml:space="preserve"> </w:t>
      </w:r>
      <w:r w:rsidR="0040491C" w:rsidRPr="008470C6">
        <w:rPr>
          <w:rFonts w:asciiTheme="minorHAnsi" w:hAnsiTheme="minorHAnsi"/>
          <w:i/>
          <w:iCs/>
        </w:rPr>
        <w:t xml:space="preserve">   </w:t>
      </w:r>
    </w:p>
    <w:p w14:paraId="0D8E11B8" w14:textId="77777777" w:rsidR="002263C2" w:rsidRPr="007602DD" w:rsidRDefault="002263C2" w:rsidP="007602DD">
      <w:pPr>
        <w:rPr>
          <w:rFonts w:asciiTheme="minorHAnsi" w:hAnsiTheme="minorHAnsi"/>
        </w:rPr>
      </w:pPr>
    </w:p>
    <w:p w14:paraId="4F483F2D" w14:textId="3E25EFCF" w:rsidR="007161F4" w:rsidRDefault="00974DB3" w:rsidP="0030324F">
      <w:pPr>
        <w:pStyle w:val="Lijstalinea"/>
        <w:ind w:left="108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526903" w:rsidRPr="003336C9">
        <w:rPr>
          <w:rFonts w:ascii="Calibri" w:hAnsi="Calibri" w:cs="Calibri"/>
          <w:b/>
          <w:bCs/>
        </w:rPr>
        <w:t>s</w:t>
      </w:r>
      <w:r w:rsidR="003C03A4" w:rsidRPr="003336C9">
        <w:rPr>
          <w:rFonts w:ascii="Calibri" w:hAnsi="Calibri" w:cs="Calibri"/>
          <w:b/>
          <w:bCs/>
        </w:rPr>
        <w:t>choolplan</w:t>
      </w:r>
    </w:p>
    <w:p w14:paraId="27B2D3EC" w14:textId="0FD5B8A2" w:rsidR="002263C2" w:rsidRPr="0031141D" w:rsidRDefault="0054230C" w:rsidP="002263C2">
      <w:pPr>
        <w:rPr>
          <w:rFonts w:ascii="Calibri" w:hAnsi="Calibri" w:cs="Calibri"/>
          <w:i/>
          <w:iCs/>
        </w:rPr>
      </w:pPr>
      <w:r w:rsidRPr="0031141D">
        <w:rPr>
          <w:rFonts w:ascii="Calibri" w:hAnsi="Calibri" w:cs="Calibri"/>
          <w:i/>
          <w:iCs/>
        </w:rPr>
        <w:t xml:space="preserve">Bij het </w:t>
      </w:r>
      <w:r w:rsidR="006E768D" w:rsidRPr="0031141D">
        <w:rPr>
          <w:rFonts w:ascii="Calibri" w:hAnsi="Calibri" w:cs="Calibri"/>
          <w:i/>
          <w:iCs/>
        </w:rPr>
        <w:t>op</w:t>
      </w:r>
      <w:r w:rsidRPr="0031141D">
        <w:rPr>
          <w:rFonts w:ascii="Calibri" w:hAnsi="Calibri" w:cs="Calibri"/>
          <w:i/>
          <w:iCs/>
        </w:rPr>
        <w:t xml:space="preserve">stellen van het </w:t>
      </w:r>
      <w:r w:rsidR="002B3100" w:rsidRPr="0031141D">
        <w:rPr>
          <w:rFonts w:ascii="Calibri" w:hAnsi="Calibri" w:cs="Calibri"/>
          <w:i/>
          <w:iCs/>
        </w:rPr>
        <w:t xml:space="preserve">nieuwe </w:t>
      </w:r>
      <w:r w:rsidRPr="0031141D">
        <w:rPr>
          <w:rFonts w:ascii="Calibri" w:hAnsi="Calibri" w:cs="Calibri"/>
          <w:i/>
          <w:iCs/>
        </w:rPr>
        <w:t xml:space="preserve">schoolplan 2023-2027 zal worden uitgegaan van de </w:t>
      </w:r>
      <w:r w:rsidR="00931302" w:rsidRPr="0031141D">
        <w:rPr>
          <w:rFonts w:ascii="Calibri" w:hAnsi="Calibri" w:cs="Calibri"/>
          <w:i/>
          <w:iCs/>
        </w:rPr>
        <w:t>inhoudso</w:t>
      </w:r>
      <w:r w:rsidR="006E768D" w:rsidRPr="0031141D">
        <w:rPr>
          <w:rFonts w:ascii="Calibri" w:hAnsi="Calibri" w:cs="Calibri"/>
          <w:i/>
          <w:iCs/>
        </w:rPr>
        <w:t>pgave</w:t>
      </w:r>
      <w:r w:rsidRPr="0031141D">
        <w:rPr>
          <w:rFonts w:ascii="Calibri" w:hAnsi="Calibri" w:cs="Calibri"/>
          <w:i/>
          <w:iCs/>
        </w:rPr>
        <w:t xml:space="preserve"> zoals het </w:t>
      </w:r>
      <w:r w:rsidR="00E23437" w:rsidRPr="0031141D">
        <w:rPr>
          <w:rFonts w:ascii="Calibri" w:hAnsi="Calibri" w:cs="Calibri"/>
          <w:i/>
          <w:iCs/>
        </w:rPr>
        <w:t>door Carlos gestuurde voorbeeld</w:t>
      </w:r>
      <w:r w:rsidR="004D23D5" w:rsidRPr="0031141D">
        <w:rPr>
          <w:rFonts w:ascii="Calibri" w:hAnsi="Calibri" w:cs="Calibri"/>
          <w:i/>
          <w:iCs/>
        </w:rPr>
        <w:t xml:space="preserve"> heeft</w:t>
      </w:r>
      <w:r w:rsidR="00E23437" w:rsidRPr="0031141D">
        <w:rPr>
          <w:rFonts w:ascii="Calibri" w:hAnsi="Calibri" w:cs="Calibri"/>
          <w:i/>
          <w:iCs/>
        </w:rPr>
        <w:t xml:space="preserve">. Movare geeft een </w:t>
      </w:r>
      <w:r w:rsidR="002B3100" w:rsidRPr="0031141D">
        <w:rPr>
          <w:rFonts w:ascii="Calibri" w:hAnsi="Calibri" w:cs="Calibri"/>
          <w:i/>
          <w:iCs/>
        </w:rPr>
        <w:t xml:space="preserve">meer uitgebreide </w:t>
      </w:r>
      <w:r w:rsidR="00E23437" w:rsidRPr="0031141D">
        <w:rPr>
          <w:rFonts w:ascii="Calibri" w:hAnsi="Calibri" w:cs="Calibri"/>
          <w:i/>
          <w:iCs/>
        </w:rPr>
        <w:t>nieuwe onderlegger</w:t>
      </w:r>
      <w:r w:rsidR="00AE3839" w:rsidRPr="0031141D">
        <w:rPr>
          <w:rFonts w:ascii="Calibri" w:hAnsi="Calibri" w:cs="Calibri"/>
          <w:i/>
          <w:iCs/>
        </w:rPr>
        <w:t xml:space="preserve">, naar aanleiding van het strategisch beleidsplan, </w:t>
      </w:r>
      <w:r w:rsidR="00E23437" w:rsidRPr="0031141D">
        <w:rPr>
          <w:rFonts w:ascii="Calibri" w:hAnsi="Calibri" w:cs="Calibri"/>
          <w:i/>
          <w:iCs/>
        </w:rPr>
        <w:t xml:space="preserve">voor het </w:t>
      </w:r>
      <w:r w:rsidR="00B91633" w:rsidRPr="0031141D">
        <w:rPr>
          <w:rFonts w:ascii="Calibri" w:hAnsi="Calibri" w:cs="Calibri"/>
          <w:i/>
          <w:iCs/>
        </w:rPr>
        <w:t xml:space="preserve">komend </w:t>
      </w:r>
      <w:r w:rsidR="00E23437" w:rsidRPr="0031141D">
        <w:rPr>
          <w:rFonts w:ascii="Calibri" w:hAnsi="Calibri" w:cs="Calibri"/>
          <w:i/>
          <w:iCs/>
        </w:rPr>
        <w:t>school</w:t>
      </w:r>
      <w:r w:rsidR="00B91633" w:rsidRPr="0031141D">
        <w:rPr>
          <w:rFonts w:ascii="Calibri" w:hAnsi="Calibri" w:cs="Calibri"/>
          <w:i/>
          <w:iCs/>
        </w:rPr>
        <w:t>plan</w:t>
      </w:r>
      <w:r w:rsidR="00AE3839" w:rsidRPr="0031141D">
        <w:rPr>
          <w:rFonts w:ascii="Calibri" w:hAnsi="Calibri" w:cs="Calibri"/>
          <w:i/>
          <w:iCs/>
        </w:rPr>
        <w:t>. Deze dient</w:t>
      </w:r>
      <w:r w:rsidR="006E03D4" w:rsidRPr="0031141D">
        <w:rPr>
          <w:rFonts w:ascii="Calibri" w:hAnsi="Calibri" w:cs="Calibri"/>
          <w:i/>
          <w:iCs/>
        </w:rPr>
        <w:t xml:space="preserve"> </w:t>
      </w:r>
      <w:r w:rsidR="00AE3839" w:rsidRPr="0031141D">
        <w:rPr>
          <w:rFonts w:ascii="Calibri" w:hAnsi="Calibri" w:cs="Calibri"/>
          <w:i/>
          <w:iCs/>
        </w:rPr>
        <w:t xml:space="preserve">gebruikt te worden als </w:t>
      </w:r>
      <w:r w:rsidR="002B3100" w:rsidRPr="0031141D">
        <w:rPr>
          <w:rFonts w:ascii="Calibri" w:hAnsi="Calibri" w:cs="Calibri"/>
          <w:i/>
          <w:iCs/>
        </w:rPr>
        <w:t xml:space="preserve">basis van waaruit het eigen schoolplan geschreven gaat worden. Tijdens de studiedag in maart zal dit </w:t>
      </w:r>
      <w:r w:rsidR="003336C9" w:rsidRPr="0031141D">
        <w:rPr>
          <w:rFonts w:ascii="Calibri" w:hAnsi="Calibri" w:cs="Calibri"/>
          <w:i/>
          <w:iCs/>
        </w:rPr>
        <w:t xml:space="preserve">schoolplan </w:t>
      </w:r>
      <w:r w:rsidR="00931302" w:rsidRPr="0031141D">
        <w:rPr>
          <w:rFonts w:ascii="Calibri" w:hAnsi="Calibri" w:cs="Calibri"/>
          <w:i/>
          <w:iCs/>
        </w:rPr>
        <w:t xml:space="preserve">met het team </w:t>
      </w:r>
      <w:r w:rsidR="003336C9" w:rsidRPr="0031141D">
        <w:rPr>
          <w:rFonts w:ascii="Calibri" w:hAnsi="Calibri" w:cs="Calibri"/>
          <w:i/>
          <w:iCs/>
        </w:rPr>
        <w:t xml:space="preserve">uitgebreid bekeken en besproken worden. </w:t>
      </w:r>
      <w:r w:rsidR="00946260">
        <w:rPr>
          <w:rFonts w:ascii="Calibri" w:hAnsi="Calibri" w:cs="Calibri"/>
          <w:i/>
          <w:iCs/>
        </w:rPr>
        <w:t>De eerstvolgende vergadering zal het document</w:t>
      </w:r>
      <w:r w:rsidR="006F0EB3">
        <w:rPr>
          <w:rFonts w:ascii="Calibri" w:hAnsi="Calibri" w:cs="Calibri"/>
          <w:i/>
          <w:iCs/>
        </w:rPr>
        <w:t xml:space="preserve"> op tafel liggen om te bespreken. Waarschijnlijk zal de eerste vergadering n</w:t>
      </w:r>
      <w:r w:rsidR="00411BA4">
        <w:rPr>
          <w:rFonts w:ascii="Calibri" w:hAnsi="Calibri" w:cs="Calibri"/>
          <w:i/>
          <w:iCs/>
        </w:rPr>
        <w:t xml:space="preserve">a de zomervakantie </w:t>
      </w:r>
      <w:r w:rsidR="00E65ED7">
        <w:rPr>
          <w:rFonts w:ascii="Calibri" w:hAnsi="Calibri" w:cs="Calibri"/>
          <w:i/>
          <w:iCs/>
        </w:rPr>
        <w:t xml:space="preserve">het schoolplan ter goedkeuring aangeboden worden. </w:t>
      </w:r>
    </w:p>
    <w:p w14:paraId="3797C27F" w14:textId="77777777" w:rsidR="00C74A57" w:rsidRPr="002263C2" w:rsidRDefault="00C74A57" w:rsidP="002263C2">
      <w:pPr>
        <w:rPr>
          <w:rFonts w:ascii="Calibri" w:hAnsi="Calibri" w:cs="Calibri"/>
        </w:rPr>
      </w:pPr>
    </w:p>
    <w:p w14:paraId="006DC598" w14:textId="72E8AE83" w:rsidR="00B004F4" w:rsidRDefault="00A5162B" w:rsidP="008D2EB6">
      <w:pPr>
        <w:pStyle w:val="Lijstalinea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B004F4">
        <w:rPr>
          <w:rFonts w:ascii="Calibri" w:hAnsi="Calibri" w:cs="Calibri"/>
        </w:rPr>
        <w:t xml:space="preserve"> </w:t>
      </w:r>
      <w:r w:rsidR="00B004F4" w:rsidRPr="00805BB0">
        <w:rPr>
          <w:rFonts w:ascii="Calibri" w:hAnsi="Calibri" w:cs="Calibri"/>
          <w:b/>
          <w:bCs/>
        </w:rPr>
        <w:t>l</w:t>
      </w:r>
      <w:r w:rsidRPr="00805BB0">
        <w:rPr>
          <w:rFonts w:ascii="Calibri" w:hAnsi="Calibri" w:cs="Calibri"/>
          <w:b/>
          <w:bCs/>
        </w:rPr>
        <w:t>eerling enquête</w:t>
      </w:r>
      <w:r>
        <w:rPr>
          <w:rFonts w:ascii="Calibri" w:hAnsi="Calibri" w:cs="Calibri"/>
        </w:rPr>
        <w:t xml:space="preserve"> </w:t>
      </w:r>
    </w:p>
    <w:p w14:paraId="4E073D94" w14:textId="7B084705" w:rsidR="00C84442" w:rsidRPr="00273566" w:rsidRDefault="00C84442" w:rsidP="00C84442">
      <w:pPr>
        <w:contextualSpacing/>
        <w:rPr>
          <w:rFonts w:asciiTheme="minorHAnsi" w:hAnsiTheme="minorHAnsi" w:cstheme="minorHAnsi"/>
          <w:i/>
          <w:iCs/>
        </w:rPr>
      </w:pPr>
      <w:r w:rsidRPr="00273566">
        <w:rPr>
          <w:rFonts w:asciiTheme="minorHAnsi" w:hAnsiTheme="minorHAnsi" w:cstheme="minorHAnsi"/>
          <w:i/>
          <w:iCs/>
        </w:rPr>
        <w:t xml:space="preserve">In </w:t>
      </w:r>
      <w:r>
        <w:rPr>
          <w:rFonts w:asciiTheme="minorHAnsi" w:hAnsiTheme="minorHAnsi" w:cstheme="minorHAnsi"/>
          <w:i/>
          <w:iCs/>
        </w:rPr>
        <w:t xml:space="preserve">de </w:t>
      </w:r>
      <w:r w:rsidRPr="00273566">
        <w:rPr>
          <w:rFonts w:asciiTheme="minorHAnsi" w:hAnsiTheme="minorHAnsi" w:cstheme="minorHAnsi"/>
          <w:i/>
          <w:iCs/>
        </w:rPr>
        <w:t xml:space="preserve">groepen 6, 7 en 8 hebben </w:t>
      </w:r>
      <w:r w:rsidR="007349B7">
        <w:rPr>
          <w:rFonts w:asciiTheme="minorHAnsi" w:hAnsiTheme="minorHAnsi" w:cstheme="minorHAnsi"/>
          <w:i/>
          <w:iCs/>
        </w:rPr>
        <w:t xml:space="preserve">alle </w:t>
      </w:r>
      <w:r w:rsidRPr="00273566">
        <w:rPr>
          <w:rFonts w:asciiTheme="minorHAnsi" w:hAnsiTheme="minorHAnsi" w:cstheme="minorHAnsi"/>
          <w:i/>
          <w:iCs/>
        </w:rPr>
        <w:t xml:space="preserve">leerlingen de enquête ingevuld. </w:t>
      </w:r>
      <w:r>
        <w:rPr>
          <w:rFonts w:asciiTheme="minorHAnsi" w:hAnsiTheme="minorHAnsi" w:cstheme="minorHAnsi"/>
          <w:i/>
          <w:iCs/>
        </w:rPr>
        <w:t xml:space="preserve">Hieronder de </w:t>
      </w:r>
      <w:r w:rsidRPr="00273566">
        <w:rPr>
          <w:rFonts w:asciiTheme="minorHAnsi" w:hAnsiTheme="minorHAnsi" w:cstheme="minorHAnsi"/>
          <w:i/>
          <w:iCs/>
        </w:rPr>
        <w:t>belangrijkste bevindingen</w:t>
      </w:r>
      <w:r>
        <w:rPr>
          <w:rFonts w:asciiTheme="minorHAnsi" w:hAnsiTheme="minorHAnsi" w:cstheme="minorHAnsi"/>
          <w:i/>
          <w:iCs/>
        </w:rPr>
        <w:t xml:space="preserve"> met bijbehorende aan leerlingen gestelde vragen.</w:t>
      </w:r>
    </w:p>
    <w:p w14:paraId="06D23002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Hoe vind je het op school? (8,7)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48887D04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Hebben jullie een leuke klas? (8,3)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3730D673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Vind je het leuk om met de kinderen in jouw klas om te gaan? (8,3)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679FC501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Ben je tevreden over wat je leert op deze school? (9,1)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77559F49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Vind je de regels op school duidelijk? (9,0)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2ACCB140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Ben je tevreden over de uitleg van je juf of meester? (9,1)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09B8B64D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Vertelt je juf of meester je duidelijk wat je goed of fout doet? (8,8)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0E36577B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t>Helpt je juf of meester je goed als dat nodig is? (9,4)</w:t>
      </w:r>
      <w:r w:rsidRPr="00C84442">
        <w:rPr>
          <w:rFonts w:asciiTheme="minorHAnsi" w:hAnsiTheme="minorHAnsi" w:cstheme="minorHAnsi"/>
          <w:i/>
          <w:iCs/>
        </w:rPr>
        <w:tab/>
      </w:r>
    </w:p>
    <w:p w14:paraId="55C6C34D" w14:textId="77777777" w:rsidR="00C84442" w:rsidRPr="00C84442" w:rsidRDefault="00C84442" w:rsidP="00C84442">
      <w:pPr>
        <w:rPr>
          <w:rFonts w:asciiTheme="minorHAnsi" w:hAnsiTheme="minorHAnsi" w:cstheme="minorHAnsi"/>
          <w:i/>
          <w:iCs/>
        </w:rPr>
      </w:pPr>
      <w:r w:rsidRPr="00C84442">
        <w:rPr>
          <w:rFonts w:asciiTheme="minorHAnsi" w:hAnsiTheme="minorHAnsi" w:cstheme="minorHAnsi"/>
          <w:i/>
          <w:iCs/>
        </w:rPr>
        <w:lastRenderedPageBreak/>
        <w:t>Welk rapportcijfer geef je de school? (8,9)</w:t>
      </w:r>
    </w:p>
    <w:p w14:paraId="453F54F6" w14:textId="2A4A3237" w:rsidR="00C84442" w:rsidRDefault="00C84442" w:rsidP="00C84442">
      <w:pPr>
        <w:rPr>
          <w:rFonts w:asciiTheme="minorHAnsi" w:hAnsiTheme="minorHAnsi" w:cstheme="minorHAnsi"/>
          <w:i/>
          <w:iCs/>
        </w:rPr>
      </w:pPr>
      <w:r w:rsidRPr="00273566">
        <w:rPr>
          <w:rFonts w:asciiTheme="minorHAnsi" w:hAnsiTheme="minorHAnsi" w:cstheme="minorHAnsi"/>
          <w:i/>
          <w:iCs/>
        </w:rPr>
        <w:t>Ten opzichte van het vorige leerlingtevredenheidsonderzoek (2021-2022) doen we het minstens net zo goed. Op veel onderdelen zelfs iets beter. In vergelijking tot het landelijk gemiddelde (8,1) scoren we wederom met 8,9 hoger.</w:t>
      </w:r>
      <w:r w:rsidR="00EB1BEB">
        <w:rPr>
          <w:rFonts w:asciiTheme="minorHAnsi" w:hAnsiTheme="minorHAnsi" w:cstheme="minorHAnsi"/>
          <w:i/>
          <w:iCs/>
        </w:rPr>
        <w:t xml:space="preserve"> De uitslagen zijn te vinden op </w:t>
      </w:r>
      <w:hyperlink r:id="rId11" w:history="1">
        <w:r w:rsidR="005A3708" w:rsidRPr="00050812">
          <w:rPr>
            <w:rStyle w:val="Hyperlink"/>
            <w:rFonts w:asciiTheme="minorHAnsi" w:hAnsiTheme="minorHAnsi" w:cstheme="minorHAnsi"/>
            <w:i/>
            <w:iCs/>
          </w:rPr>
          <w:t>www.scholenopdekaart.nl</w:t>
        </w:r>
      </w:hyperlink>
      <w:r w:rsidR="005A3708">
        <w:rPr>
          <w:rFonts w:asciiTheme="minorHAnsi" w:hAnsiTheme="minorHAnsi" w:cstheme="minorHAnsi"/>
          <w:i/>
          <w:iCs/>
        </w:rPr>
        <w:t xml:space="preserve">. Carlos heeft dit ook besproken in de leerlingenraad om </w:t>
      </w:r>
      <w:r w:rsidR="00805BB0">
        <w:rPr>
          <w:rFonts w:asciiTheme="minorHAnsi" w:hAnsiTheme="minorHAnsi" w:cstheme="minorHAnsi"/>
          <w:i/>
          <w:iCs/>
        </w:rPr>
        <w:t>samen te bespreken</w:t>
      </w:r>
      <w:r w:rsidR="005A3708">
        <w:rPr>
          <w:rFonts w:asciiTheme="minorHAnsi" w:hAnsiTheme="minorHAnsi" w:cstheme="minorHAnsi"/>
          <w:i/>
          <w:iCs/>
        </w:rPr>
        <w:t xml:space="preserve"> </w:t>
      </w:r>
      <w:r w:rsidR="00275D7B">
        <w:rPr>
          <w:rFonts w:asciiTheme="minorHAnsi" w:hAnsiTheme="minorHAnsi" w:cstheme="minorHAnsi"/>
          <w:i/>
          <w:iCs/>
        </w:rPr>
        <w:t xml:space="preserve">waar </w:t>
      </w:r>
      <w:r w:rsidR="00805BB0">
        <w:rPr>
          <w:rFonts w:asciiTheme="minorHAnsi" w:hAnsiTheme="minorHAnsi" w:cstheme="minorHAnsi"/>
          <w:i/>
          <w:iCs/>
        </w:rPr>
        <w:t xml:space="preserve">nog </w:t>
      </w:r>
      <w:r w:rsidR="00275D7B">
        <w:rPr>
          <w:rFonts w:asciiTheme="minorHAnsi" w:hAnsiTheme="minorHAnsi" w:cstheme="minorHAnsi"/>
          <w:i/>
          <w:iCs/>
        </w:rPr>
        <w:t xml:space="preserve">verbeteringen te halen zijn. </w:t>
      </w:r>
    </w:p>
    <w:p w14:paraId="6FF3A429" w14:textId="77777777" w:rsidR="00542CDC" w:rsidRDefault="00542CDC" w:rsidP="00C84442">
      <w:pPr>
        <w:rPr>
          <w:rFonts w:asciiTheme="minorHAnsi" w:hAnsiTheme="minorHAnsi" w:cstheme="minorHAnsi"/>
          <w:i/>
          <w:iCs/>
        </w:rPr>
      </w:pPr>
    </w:p>
    <w:p w14:paraId="0417EED4" w14:textId="3EA8A278" w:rsidR="00E965FD" w:rsidRPr="008E02AE" w:rsidRDefault="008E02AE" w:rsidP="00E965FD">
      <w:pPr>
        <w:pStyle w:val="Lijstalinea"/>
        <w:numPr>
          <w:ilvl w:val="1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E965FD" w:rsidRPr="008E02AE">
        <w:rPr>
          <w:rFonts w:asciiTheme="minorHAnsi" w:hAnsiTheme="minorHAnsi" w:cstheme="minorHAnsi"/>
          <w:b/>
          <w:bCs/>
        </w:rPr>
        <w:t>lgeme</w:t>
      </w:r>
      <w:r w:rsidRPr="008E02AE">
        <w:rPr>
          <w:rFonts w:asciiTheme="minorHAnsi" w:hAnsiTheme="minorHAnsi" w:cstheme="minorHAnsi"/>
          <w:b/>
          <w:bCs/>
        </w:rPr>
        <w:t>en</w:t>
      </w:r>
    </w:p>
    <w:p w14:paraId="0DC45418" w14:textId="77777777" w:rsidR="008E02AE" w:rsidRPr="008E02AE" w:rsidRDefault="008E02AE" w:rsidP="008E02AE">
      <w:pPr>
        <w:rPr>
          <w:rFonts w:asciiTheme="minorHAnsi" w:hAnsiTheme="minorHAnsi"/>
          <w:i/>
          <w:iCs/>
        </w:rPr>
      </w:pPr>
      <w:r w:rsidRPr="008E02AE">
        <w:rPr>
          <w:rFonts w:asciiTheme="minorHAnsi" w:hAnsiTheme="minorHAnsi"/>
          <w:i/>
          <w:iCs/>
        </w:rPr>
        <w:t>Directie informeert de MR over een ontvangen bericht van de LKO.</w:t>
      </w:r>
    </w:p>
    <w:p w14:paraId="304FB823" w14:textId="77777777" w:rsidR="008470C6" w:rsidRPr="008470C6" w:rsidRDefault="008470C6" w:rsidP="008470C6">
      <w:pPr>
        <w:rPr>
          <w:rFonts w:ascii="Calibri" w:hAnsi="Calibri" w:cs="Calibri"/>
        </w:rPr>
      </w:pPr>
    </w:p>
    <w:p w14:paraId="0B85CA94" w14:textId="1B247486" w:rsidR="00C778C0" w:rsidRPr="00843D8F" w:rsidRDefault="009D28E6" w:rsidP="005720E0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3D8F">
        <w:rPr>
          <w:rFonts w:asciiTheme="minorHAnsi" w:hAnsiTheme="minorHAnsi"/>
          <w:b/>
          <w:bCs/>
          <w:u w:val="single"/>
        </w:rPr>
        <w:t>Financiën MR</w:t>
      </w:r>
    </w:p>
    <w:p w14:paraId="6ECEA8F6" w14:textId="3EB701E5" w:rsidR="00E65ED7" w:rsidRPr="00E65ED7" w:rsidRDefault="00E65ED7" w:rsidP="00E65ED7">
      <w:pPr>
        <w:rPr>
          <w:rFonts w:asciiTheme="minorHAnsi" w:hAnsiTheme="minorHAnsi"/>
          <w:i/>
          <w:iCs/>
        </w:rPr>
      </w:pPr>
      <w:r w:rsidRPr="00E65ED7">
        <w:rPr>
          <w:rFonts w:asciiTheme="minorHAnsi" w:hAnsiTheme="minorHAnsi"/>
          <w:i/>
          <w:iCs/>
        </w:rPr>
        <w:t>Er zijn geen mededelingen van de penningmeester.</w:t>
      </w:r>
    </w:p>
    <w:p w14:paraId="12E004FA" w14:textId="77777777" w:rsidR="00E65ED7" w:rsidRPr="00E65ED7" w:rsidRDefault="00E65ED7" w:rsidP="00E65ED7">
      <w:pPr>
        <w:rPr>
          <w:rFonts w:asciiTheme="minorHAnsi" w:hAnsiTheme="minorHAnsi"/>
        </w:rPr>
      </w:pPr>
    </w:p>
    <w:p w14:paraId="4DA72D9E" w14:textId="4DB66941" w:rsidR="00F460A4" w:rsidRPr="00843D8F" w:rsidRDefault="00090E04" w:rsidP="00A5162B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3D8F">
        <w:rPr>
          <w:rFonts w:asciiTheme="minorHAnsi" w:hAnsiTheme="minorHAnsi"/>
          <w:b/>
          <w:bCs/>
          <w:u w:val="single"/>
        </w:rPr>
        <w:t>G</w:t>
      </w:r>
      <w:r w:rsidR="000F711C" w:rsidRPr="00843D8F">
        <w:rPr>
          <w:rFonts w:asciiTheme="minorHAnsi" w:hAnsiTheme="minorHAnsi"/>
          <w:b/>
          <w:bCs/>
          <w:u w:val="single"/>
        </w:rPr>
        <w:t>emeenschappelijke Medezeggenschapsraad</w:t>
      </w:r>
      <w:r w:rsidR="00FC582C" w:rsidRPr="00843D8F">
        <w:rPr>
          <w:rFonts w:asciiTheme="minorHAnsi" w:hAnsiTheme="minorHAnsi"/>
          <w:b/>
          <w:bCs/>
          <w:u w:val="single"/>
        </w:rPr>
        <w:t xml:space="preserve"> (GMR)</w:t>
      </w:r>
    </w:p>
    <w:p w14:paraId="226418C1" w14:textId="4AFD0845" w:rsidR="00E65ED7" w:rsidRPr="00CC041E" w:rsidRDefault="00BB7714" w:rsidP="00E65ED7">
      <w:pPr>
        <w:rPr>
          <w:rFonts w:asciiTheme="minorHAnsi" w:hAnsiTheme="minorHAnsi"/>
          <w:i/>
          <w:iCs/>
        </w:rPr>
      </w:pPr>
      <w:r w:rsidRPr="00CC041E">
        <w:rPr>
          <w:rFonts w:asciiTheme="minorHAnsi" w:hAnsiTheme="minorHAnsi"/>
          <w:i/>
          <w:iCs/>
        </w:rPr>
        <w:t xml:space="preserve">Er is een uitnodiging </w:t>
      </w:r>
      <w:r w:rsidR="00CC041E" w:rsidRPr="00CC041E">
        <w:rPr>
          <w:rFonts w:asciiTheme="minorHAnsi" w:hAnsiTheme="minorHAnsi"/>
          <w:i/>
          <w:iCs/>
        </w:rPr>
        <w:t>voor de leden van de MR voor de open dag in het Movare Huis.</w:t>
      </w:r>
      <w:r w:rsidR="00CC041E">
        <w:rPr>
          <w:rFonts w:asciiTheme="minorHAnsi" w:hAnsiTheme="minorHAnsi"/>
          <w:i/>
          <w:iCs/>
        </w:rPr>
        <w:t xml:space="preserve"> </w:t>
      </w:r>
      <w:r w:rsidR="00995FD4">
        <w:rPr>
          <w:rFonts w:asciiTheme="minorHAnsi" w:hAnsiTheme="minorHAnsi"/>
          <w:i/>
          <w:iCs/>
        </w:rPr>
        <w:t>Verder zijn d</w:t>
      </w:r>
      <w:r w:rsidR="00CC041E">
        <w:rPr>
          <w:rFonts w:asciiTheme="minorHAnsi" w:hAnsiTheme="minorHAnsi"/>
          <w:i/>
          <w:iCs/>
        </w:rPr>
        <w:t xml:space="preserve">e </w:t>
      </w:r>
      <w:r w:rsidR="00CC041E" w:rsidRPr="002351D7">
        <w:rPr>
          <w:rFonts w:asciiTheme="minorHAnsi" w:hAnsiTheme="minorHAnsi"/>
          <w:i/>
          <w:iCs/>
        </w:rPr>
        <w:t xml:space="preserve">notulen en </w:t>
      </w:r>
      <w:r w:rsidR="00995FD4">
        <w:rPr>
          <w:rFonts w:asciiTheme="minorHAnsi" w:hAnsiTheme="minorHAnsi"/>
          <w:i/>
          <w:iCs/>
        </w:rPr>
        <w:t xml:space="preserve">de </w:t>
      </w:r>
      <w:r w:rsidR="00CC041E" w:rsidRPr="002351D7">
        <w:rPr>
          <w:rFonts w:asciiTheme="minorHAnsi" w:hAnsiTheme="minorHAnsi"/>
          <w:i/>
          <w:iCs/>
        </w:rPr>
        <w:t xml:space="preserve">aankondiging </w:t>
      </w:r>
      <w:r w:rsidR="005C60A0">
        <w:rPr>
          <w:rFonts w:asciiTheme="minorHAnsi" w:hAnsiTheme="minorHAnsi"/>
          <w:i/>
          <w:iCs/>
        </w:rPr>
        <w:t xml:space="preserve">van de </w:t>
      </w:r>
      <w:r w:rsidR="00CC041E" w:rsidRPr="002351D7">
        <w:rPr>
          <w:rFonts w:asciiTheme="minorHAnsi" w:hAnsiTheme="minorHAnsi"/>
          <w:i/>
          <w:iCs/>
        </w:rPr>
        <w:t xml:space="preserve">nieuwe vergadering zijn binnengekomen en worden z.s.m. </w:t>
      </w:r>
      <w:r w:rsidR="005C60A0">
        <w:rPr>
          <w:rFonts w:asciiTheme="minorHAnsi" w:hAnsiTheme="minorHAnsi"/>
          <w:i/>
          <w:iCs/>
        </w:rPr>
        <w:t xml:space="preserve">per mail </w:t>
      </w:r>
      <w:r w:rsidR="00CC041E" w:rsidRPr="002351D7">
        <w:rPr>
          <w:rFonts w:asciiTheme="minorHAnsi" w:hAnsiTheme="minorHAnsi"/>
          <w:i/>
          <w:iCs/>
        </w:rPr>
        <w:t>doorgestuurd</w:t>
      </w:r>
      <w:r w:rsidR="005C60A0">
        <w:rPr>
          <w:rFonts w:asciiTheme="minorHAnsi" w:hAnsiTheme="minorHAnsi"/>
          <w:i/>
          <w:iCs/>
        </w:rPr>
        <w:t>.</w:t>
      </w:r>
    </w:p>
    <w:p w14:paraId="733CD5BA" w14:textId="77777777" w:rsidR="00CC041E" w:rsidRPr="00E65ED7" w:rsidRDefault="00CC041E" w:rsidP="00E65ED7">
      <w:pPr>
        <w:rPr>
          <w:rFonts w:asciiTheme="minorHAnsi" w:hAnsiTheme="minorHAnsi"/>
        </w:rPr>
      </w:pPr>
    </w:p>
    <w:p w14:paraId="4A720D52" w14:textId="77777777" w:rsidR="009C302F" w:rsidRPr="00A833DB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A833DB">
        <w:rPr>
          <w:rFonts w:asciiTheme="minorHAnsi" w:hAnsiTheme="minorHAnsi"/>
          <w:b/>
          <w:bCs/>
          <w:u w:val="single"/>
        </w:rPr>
        <w:t xml:space="preserve">Inplannen </w:t>
      </w:r>
      <w:r w:rsidR="00EF5CA7" w:rsidRPr="00A833DB">
        <w:rPr>
          <w:rFonts w:asciiTheme="minorHAnsi" w:hAnsiTheme="minorHAnsi"/>
          <w:b/>
          <w:bCs/>
          <w:u w:val="single"/>
        </w:rPr>
        <w:t>datum volgende vergadering</w:t>
      </w:r>
    </w:p>
    <w:p w14:paraId="2D2359C5" w14:textId="7602F2E7" w:rsidR="00CB6D04" w:rsidRPr="00A833DB" w:rsidRDefault="00CB6D04" w:rsidP="0013647A">
      <w:pPr>
        <w:rPr>
          <w:rFonts w:asciiTheme="minorHAnsi" w:hAnsiTheme="minorHAnsi"/>
          <w:i/>
          <w:iCs/>
        </w:rPr>
      </w:pPr>
      <w:r w:rsidRPr="00A97457">
        <w:rPr>
          <w:rFonts w:asciiTheme="minorHAnsi" w:hAnsiTheme="minorHAnsi"/>
          <w:i/>
          <w:iCs/>
        </w:rPr>
        <w:t xml:space="preserve">Dinsdag 16 mei </w:t>
      </w:r>
      <w:r w:rsidR="00A833DB">
        <w:rPr>
          <w:rFonts w:asciiTheme="minorHAnsi" w:hAnsiTheme="minorHAnsi"/>
          <w:i/>
          <w:iCs/>
        </w:rPr>
        <w:t>2023 (19.30 uur vooroverleg, 20.00 uur start vergadering).</w:t>
      </w:r>
    </w:p>
    <w:p w14:paraId="7519D2AF" w14:textId="77777777" w:rsidR="00120B02" w:rsidRPr="00120B02" w:rsidRDefault="00120B02" w:rsidP="00120B02">
      <w:pPr>
        <w:rPr>
          <w:rFonts w:asciiTheme="minorHAnsi" w:hAnsiTheme="minorHAnsi"/>
        </w:rPr>
      </w:pPr>
    </w:p>
    <w:p w14:paraId="1475E805" w14:textId="17B3DAAA" w:rsidR="00CC5D70" w:rsidRPr="00A833DB" w:rsidRDefault="009B050C" w:rsidP="00CC5D70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A833DB">
        <w:rPr>
          <w:rFonts w:asciiTheme="minorHAnsi" w:hAnsiTheme="minorHAnsi"/>
          <w:b/>
          <w:bCs/>
          <w:u w:val="single"/>
        </w:rPr>
        <w:t>Rondvraag en sluitin</w:t>
      </w:r>
      <w:r w:rsidR="0032440B" w:rsidRPr="00A833DB">
        <w:rPr>
          <w:rFonts w:asciiTheme="minorHAnsi" w:hAnsiTheme="minorHAnsi"/>
          <w:b/>
          <w:bCs/>
          <w:u w:val="single"/>
        </w:rPr>
        <w:t>g</w:t>
      </w:r>
    </w:p>
    <w:p w14:paraId="704D391C" w14:textId="3E275183" w:rsidR="00A833DB" w:rsidRPr="00A833DB" w:rsidRDefault="00A833DB" w:rsidP="00A833DB">
      <w:pPr>
        <w:rPr>
          <w:rFonts w:asciiTheme="minorHAnsi" w:hAnsiTheme="minorHAnsi"/>
          <w:i/>
          <w:iCs/>
        </w:rPr>
      </w:pPr>
      <w:r w:rsidRPr="00A833DB">
        <w:rPr>
          <w:rFonts w:asciiTheme="minorHAnsi" w:hAnsiTheme="minorHAnsi"/>
          <w:i/>
          <w:iCs/>
        </w:rPr>
        <w:t>Er wordt geen gebruik gemaakt van de rondvraag.</w:t>
      </w:r>
    </w:p>
    <w:p w14:paraId="0A52CA82" w14:textId="742BEAC5" w:rsidR="00CC5D70" w:rsidRDefault="00CC5D70" w:rsidP="00322876">
      <w:pPr>
        <w:ind w:left="705"/>
        <w:rPr>
          <w:rFonts w:asciiTheme="minorHAnsi" w:hAnsiTheme="minorHAnsi"/>
        </w:rPr>
      </w:pPr>
    </w:p>
    <w:sectPr w:rsidR="00CC5D70" w:rsidSect="00AA6F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C92A" w14:textId="77777777" w:rsidR="004D37E9" w:rsidRDefault="004D37E9" w:rsidP="00644BAF">
      <w:r>
        <w:separator/>
      </w:r>
    </w:p>
  </w:endnote>
  <w:endnote w:type="continuationSeparator" w:id="0">
    <w:p w14:paraId="5DA85557" w14:textId="77777777" w:rsidR="004D37E9" w:rsidRDefault="004D37E9" w:rsidP="006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27C9" w14:textId="77777777" w:rsidR="004D37E9" w:rsidRDefault="004D37E9" w:rsidP="00644BAF">
      <w:r>
        <w:separator/>
      </w:r>
    </w:p>
  </w:footnote>
  <w:footnote w:type="continuationSeparator" w:id="0">
    <w:p w14:paraId="06B8C2DE" w14:textId="77777777" w:rsidR="004D37E9" w:rsidRDefault="004D37E9" w:rsidP="0064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4CD" w14:textId="1A8B67E0" w:rsidR="00644BAF" w:rsidRDefault="000020EB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30BF759D" wp14:editId="3C0FCF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88"/>
    <w:multiLevelType w:val="hybridMultilevel"/>
    <w:tmpl w:val="814CC4FC"/>
    <w:lvl w:ilvl="0" w:tplc="504CDA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D4A29"/>
    <w:multiLevelType w:val="hybridMultilevel"/>
    <w:tmpl w:val="BFFA7E6A"/>
    <w:lvl w:ilvl="0" w:tplc="DA2681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7E1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70A8"/>
    <w:multiLevelType w:val="hybridMultilevel"/>
    <w:tmpl w:val="9A7285C0"/>
    <w:lvl w:ilvl="0" w:tplc="175C757C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DD4197"/>
    <w:multiLevelType w:val="hybridMultilevel"/>
    <w:tmpl w:val="12C0D800"/>
    <w:lvl w:ilvl="0" w:tplc="2A68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B75"/>
    <w:multiLevelType w:val="hybridMultilevel"/>
    <w:tmpl w:val="8C5647FA"/>
    <w:lvl w:ilvl="0" w:tplc="B29C9C08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1AE51DA"/>
    <w:multiLevelType w:val="hybridMultilevel"/>
    <w:tmpl w:val="2FBA5DEA"/>
    <w:lvl w:ilvl="0" w:tplc="9E2ECA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19A2139"/>
    <w:multiLevelType w:val="hybridMultilevel"/>
    <w:tmpl w:val="2084C4F0"/>
    <w:lvl w:ilvl="0" w:tplc="39364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1A3"/>
    <w:multiLevelType w:val="hybridMultilevel"/>
    <w:tmpl w:val="A7340382"/>
    <w:lvl w:ilvl="0" w:tplc="0413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255E2D"/>
    <w:multiLevelType w:val="hybridMultilevel"/>
    <w:tmpl w:val="3F2CDAC2"/>
    <w:lvl w:ilvl="0" w:tplc="06C28DD8">
      <w:start w:val="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6953420"/>
    <w:multiLevelType w:val="hybridMultilevel"/>
    <w:tmpl w:val="128E1908"/>
    <w:lvl w:ilvl="0" w:tplc="CE3A0C3E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77A55A9"/>
    <w:multiLevelType w:val="hybridMultilevel"/>
    <w:tmpl w:val="6B8C5686"/>
    <w:lvl w:ilvl="0" w:tplc="94E22C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6079D"/>
    <w:multiLevelType w:val="hybridMultilevel"/>
    <w:tmpl w:val="1D5EEBE6"/>
    <w:lvl w:ilvl="0" w:tplc="9E828CE2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F4676A7"/>
    <w:multiLevelType w:val="hybridMultilevel"/>
    <w:tmpl w:val="C472F5A2"/>
    <w:lvl w:ilvl="0" w:tplc="D7C0891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58CB208F"/>
    <w:multiLevelType w:val="hybridMultilevel"/>
    <w:tmpl w:val="B6E02300"/>
    <w:lvl w:ilvl="0" w:tplc="4C305C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C5D8E"/>
    <w:multiLevelType w:val="hybridMultilevel"/>
    <w:tmpl w:val="C1767956"/>
    <w:lvl w:ilvl="0" w:tplc="8BD25BD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EC43D35"/>
    <w:multiLevelType w:val="hybridMultilevel"/>
    <w:tmpl w:val="ED64B98E"/>
    <w:lvl w:ilvl="0" w:tplc="EBD4B97A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6EE740C"/>
    <w:multiLevelType w:val="hybridMultilevel"/>
    <w:tmpl w:val="3E2C8B04"/>
    <w:lvl w:ilvl="0" w:tplc="CE9CC7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1905AF"/>
    <w:multiLevelType w:val="hybridMultilevel"/>
    <w:tmpl w:val="5C3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CF9"/>
    <w:multiLevelType w:val="hybridMultilevel"/>
    <w:tmpl w:val="ED986B44"/>
    <w:lvl w:ilvl="0" w:tplc="188E7FE4">
      <w:start w:val="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71C85B87"/>
    <w:multiLevelType w:val="hybridMultilevel"/>
    <w:tmpl w:val="D3A29BF4"/>
    <w:lvl w:ilvl="0" w:tplc="C3F62800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1FB6C50"/>
    <w:multiLevelType w:val="hybridMultilevel"/>
    <w:tmpl w:val="F77CED8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3A70BC"/>
    <w:multiLevelType w:val="hybridMultilevel"/>
    <w:tmpl w:val="4A52BEDE"/>
    <w:lvl w:ilvl="0" w:tplc="D96481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3C0B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D446A75"/>
    <w:multiLevelType w:val="hybridMultilevel"/>
    <w:tmpl w:val="B6462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B23C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81536">
    <w:abstractNumId w:val="11"/>
  </w:num>
  <w:num w:numId="2" w16cid:durableId="1191992415">
    <w:abstractNumId w:val="14"/>
  </w:num>
  <w:num w:numId="3" w16cid:durableId="1665081832">
    <w:abstractNumId w:val="2"/>
  </w:num>
  <w:num w:numId="4" w16cid:durableId="503545212">
    <w:abstractNumId w:val="16"/>
  </w:num>
  <w:num w:numId="5" w16cid:durableId="388694949">
    <w:abstractNumId w:val="13"/>
  </w:num>
  <w:num w:numId="6" w16cid:durableId="1779789621">
    <w:abstractNumId w:val="10"/>
  </w:num>
  <w:num w:numId="7" w16cid:durableId="2091153843">
    <w:abstractNumId w:val="20"/>
  </w:num>
  <w:num w:numId="8" w16cid:durableId="570237108">
    <w:abstractNumId w:val="9"/>
  </w:num>
  <w:num w:numId="9" w16cid:durableId="881752145">
    <w:abstractNumId w:val="19"/>
  </w:num>
  <w:num w:numId="10" w16cid:durableId="1577088975">
    <w:abstractNumId w:val="3"/>
  </w:num>
  <w:num w:numId="11" w16cid:durableId="1433015093">
    <w:abstractNumId w:val="5"/>
  </w:num>
  <w:num w:numId="12" w16cid:durableId="1091702020">
    <w:abstractNumId w:val="12"/>
  </w:num>
  <w:num w:numId="13" w16cid:durableId="2041273898">
    <w:abstractNumId w:val="15"/>
  </w:num>
  <w:num w:numId="14" w16cid:durableId="1541748398">
    <w:abstractNumId w:val="6"/>
  </w:num>
  <w:num w:numId="15" w16cid:durableId="127668285">
    <w:abstractNumId w:val="22"/>
  </w:num>
  <w:num w:numId="16" w16cid:durableId="118766175">
    <w:abstractNumId w:val="7"/>
  </w:num>
  <w:num w:numId="17" w16cid:durableId="904995288">
    <w:abstractNumId w:val="4"/>
  </w:num>
  <w:num w:numId="18" w16cid:durableId="1751534588">
    <w:abstractNumId w:val="0"/>
  </w:num>
  <w:num w:numId="19" w16cid:durableId="739868479">
    <w:abstractNumId w:val="8"/>
  </w:num>
  <w:num w:numId="20" w16cid:durableId="671294784">
    <w:abstractNumId w:val="17"/>
  </w:num>
  <w:num w:numId="21" w16cid:durableId="70584271">
    <w:abstractNumId w:val="18"/>
  </w:num>
  <w:num w:numId="22" w16cid:durableId="1931619484">
    <w:abstractNumId w:val="1"/>
  </w:num>
  <w:num w:numId="23" w16cid:durableId="2125079500">
    <w:abstractNumId w:val="21"/>
  </w:num>
  <w:num w:numId="24" w16cid:durableId="15121422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3"/>
    <w:rsid w:val="000020EB"/>
    <w:rsid w:val="0000276A"/>
    <w:rsid w:val="00003E5D"/>
    <w:rsid w:val="000048E4"/>
    <w:rsid w:val="00021B50"/>
    <w:rsid w:val="00031843"/>
    <w:rsid w:val="00046BAD"/>
    <w:rsid w:val="00056B55"/>
    <w:rsid w:val="000603E6"/>
    <w:rsid w:val="00076F04"/>
    <w:rsid w:val="00090278"/>
    <w:rsid w:val="00090E04"/>
    <w:rsid w:val="00091794"/>
    <w:rsid w:val="000A2E2A"/>
    <w:rsid w:val="000C78F6"/>
    <w:rsid w:val="000D63D5"/>
    <w:rsid w:val="000F3AD5"/>
    <w:rsid w:val="000F711C"/>
    <w:rsid w:val="00113FEE"/>
    <w:rsid w:val="00120B02"/>
    <w:rsid w:val="00120F11"/>
    <w:rsid w:val="001226C4"/>
    <w:rsid w:val="0012611D"/>
    <w:rsid w:val="00126C30"/>
    <w:rsid w:val="0013571E"/>
    <w:rsid w:val="0013647A"/>
    <w:rsid w:val="00143E40"/>
    <w:rsid w:val="001478E7"/>
    <w:rsid w:val="00150EA8"/>
    <w:rsid w:val="00151F3B"/>
    <w:rsid w:val="001646BE"/>
    <w:rsid w:val="00171D4E"/>
    <w:rsid w:val="0017610B"/>
    <w:rsid w:val="0017667C"/>
    <w:rsid w:val="00196E18"/>
    <w:rsid w:val="0019737A"/>
    <w:rsid w:val="001A21E1"/>
    <w:rsid w:val="001A7D48"/>
    <w:rsid w:val="001B2933"/>
    <w:rsid w:val="001B3F5E"/>
    <w:rsid w:val="001C099B"/>
    <w:rsid w:val="001C7D1B"/>
    <w:rsid w:val="001D1795"/>
    <w:rsid w:val="001D4F0B"/>
    <w:rsid w:val="001E631E"/>
    <w:rsid w:val="001E7000"/>
    <w:rsid w:val="001F710F"/>
    <w:rsid w:val="00202E1A"/>
    <w:rsid w:val="00220BB2"/>
    <w:rsid w:val="00224264"/>
    <w:rsid w:val="00225D5C"/>
    <w:rsid w:val="002263C2"/>
    <w:rsid w:val="002351D7"/>
    <w:rsid w:val="002408D2"/>
    <w:rsid w:val="002462C8"/>
    <w:rsid w:val="00251E1C"/>
    <w:rsid w:val="00253139"/>
    <w:rsid w:val="0025433A"/>
    <w:rsid w:val="00273566"/>
    <w:rsid w:val="00275D7B"/>
    <w:rsid w:val="002878EC"/>
    <w:rsid w:val="00292EFE"/>
    <w:rsid w:val="00293423"/>
    <w:rsid w:val="002A1F21"/>
    <w:rsid w:val="002A6C4C"/>
    <w:rsid w:val="002B2596"/>
    <w:rsid w:val="002B3100"/>
    <w:rsid w:val="002B41AE"/>
    <w:rsid w:val="002B5E45"/>
    <w:rsid w:val="002C1982"/>
    <w:rsid w:val="002C7F82"/>
    <w:rsid w:val="002D2339"/>
    <w:rsid w:val="002D685E"/>
    <w:rsid w:val="002D7C48"/>
    <w:rsid w:val="002E3641"/>
    <w:rsid w:val="002E3BBA"/>
    <w:rsid w:val="002E70AB"/>
    <w:rsid w:val="0030324F"/>
    <w:rsid w:val="00303E8D"/>
    <w:rsid w:val="0031141D"/>
    <w:rsid w:val="00312D69"/>
    <w:rsid w:val="003162A0"/>
    <w:rsid w:val="003166FE"/>
    <w:rsid w:val="00317824"/>
    <w:rsid w:val="00322876"/>
    <w:rsid w:val="0032417D"/>
    <w:rsid w:val="0032440B"/>
    <w:rsid w:val="003336C9"/>
    <w:rsid w:val="003408AD"/>
    <w:rsid w:val="00361458"/>
    <w:rsid w:val="00370A5E"/>
    <w:rsid w:val="00373532"/>
    <w:rsid w:val="003737BC"/>
    <w:rsid w:val="003A3E00"/>
    <w:rsid w:val="003B1713"/>
    <w:rsid w:val="003B396A"/>
    <w:rsid w:val="003B5EEB"/>
    <w:rsid w:val="003C03A4"/>
    <w:rsid w:val="003C04D1"/>
    <w:rsid w:val="003C19EA"/>
    <w:rsid w:val="003C57AB"/>
    <w:rsid w:val="00402519"/>
    <w:rsid w:val="0040491C"/>
    <w:rsid w:val="00411BA4"/>
    <w:rsid w:val="00417B79"/>
    <w:rsid w:val="00421F19"/>
    <w:rsid w:val="00423C0F"/>
    <w:rsid w:val="00424295"/>
    <w:rsid w:val="0043216B"/>
    <w:rsid w:val="00433B0E"/>
    <w:rsid w:val="00447114"/>
    <w:rsid w:val="00460B49"/>
    <w:rsid w:val="004656D6"/>
    <w:rsid w:val="00472388"/>
    <w:rsid w:val="004742AD"/>
    <w:rsid w:val="00485E10"/>
    <w:rsid w:val="0049042D"/>
    <w:rsid w:val="00493BBA"/>
    <w:rsid w:val="00494BD0"/>
    <w:rsid w:val="004A2D0F"/>
    <w:rsid w:val="004D23D5"/>
    <w:rsid w:val="004D33A7"/>
    <w:rsid w:val="004D37E9"/>
    <w:rsid w:val="004D43D7"/>
    <w:rsid w:val="004E00C2"/>
    <w:rsid w:val="004E4B53"/>
    <w:rsid w:val="004F2F79"/>
    <w:rsid w:val="005067DE"/>
    <w:rsid w:val="005102B9"/>
    <w:rsid w:val="00512679"/>
    <w:rsid w:val="00520CFD"/>
    <w:rsid w:val="00523159"/>
    <w:rsid w:val="00526903"/>
    <w:rsid w:val="0053017B"/>
    <w:rsid w:val="0054230C"/>
    <w:rsid w:val="00542CDC"/>
    <w:rsid w:val="00551D48"/>
    <w:rsid w:val="0055372E"/>
    <w:rsid w:val="005716C3"/>
    <w:rsid w:val="005720E0"/>
    <w:rsid w:val="00575116"/>
    <w:rsid w:val="00575B3E"/>
    <w:rsid w:val="00577AD0"/>
    <w:rsid w:val="00584B7A"/>
    <w:rsid w:val="00585284"/>
    <w:rsid w:val="0059032E"/>
    <w:rsid w:val="005A3708"/>
    <w:rsid w:val="005B1941"/>
    <w:rsid w:val="005C60A0"/>
    <w:rsid w:val="005C7779"/>
    <w:rsid w:val="005D1CC5"/>
    <w:rsid w:val="005D5AEB"/>
    <w:rsid w:val="005D7E0A"/>
    <w:rsid w:val="005E104E"/>
    <w:rsid w:val="005F1072"/>
    <w:rsid w:val="005F4877"/>
    <w:rsid w:val="005F727E"/>
    <w:rsid w:val="00604C46"/>
    <w:rsid w:val="00630AD0"/>
    <w:rsid w:val="00630FC4"/>
    <w:rsid w:val="00644BAF"/>
    <w:rsid w:val="00650621"/>
    <w:rsid w:val="00651DE2"/>
    <w:rsid w:val="00656DD3"/>
    <w:rsid w:val="00663D53"/>
    <w:rsid w:val="00664DE9"/>
    <w:rsid w:val="00676875"/>
    <w:rsid w:val="00683BE1"/>
    <w:rsid w:val="00685A43"/>
    <w:rsid w:val="00686240"/>
    <w:rsid w:val="00692A55"/>
    <w:rsid w:val="006B4452"/>
    <w:rsid w:val="006D4FF8"/>
    <w:rsid w:val="006E03D4"/>
    <w:rsid w:val="006E514A"/>
    <w:rsid w:val="006E5B99"/>
    <w:rsid w:val="006E768D"/>
    <w:rsid w:val="006F0EB3"/>
    <w:rsid w:val="006F2D09"/>
    <w:rsid w:val="006F6753"/>
    <w:rsid w:val="0070252B"/>
    <w:rsid w:val="00703FD3"/>
    <w:rsid w:val="00706735"/>
    <w:rsid w:val="00706BD4"/>
    <w:rsid w:val="00715351"/>
    <w:rsid w:val="007161F4"/>
    <w:rsid w:val="00727C57"/>
    <w:rsid w:val="00730637"/>
    <w:rsid w:val="007329B2"/>
    <w:rsid w:val="007349B7"/>
    <w:rsid w:val="007354BF"/>
    <w:rsid w:val="00745F0B"/>
    <w:rsid w:val="007466F6"/>
    <w:rsid w:val="00750B24"/>
    <w:rsid w:val="00751A7A"/>
    <w:rsid w:val="007602DD"/>
    <w:rsid w:val="00767271"/>
    <w:rsid w:val="0076780C"/>
    <w:rsid w:val="0077687D"/>
    <w:rsid w:val="007800DE"/>
    <w:rsid w:val="00781F8D"/>
    <w:rsid w:val="007B3AFC"/>
    <w:rsid w:val="007D7B99"/>
    <w:rsid w:val="007E33AA"/>
    <w:rsid w:val="007F2559"/>
    <w:rsid w:val="007F4E69"/>
    <w:rsid w:val="00801E67"/>
    <w:rsid w:val="00805BB0"/>
    <w:rsid w:val="00822FE5"/>
    <w:rsid w:val="008328FA"/>
    <w:rsid w:val="00832A96"/>
    <w:rsid w:val="00836010"/>
    <w:rsid w:val="00837252"/>
    <w:rsid w:val="00843D8F"/>
    <w:rsid w:val="008470C6"/>
    <w:rsid w:val="00857F31"/>
    <w:rsid w:val="008701B8"/>
    <w:rsid w:val="0087042B"/>
    <w:rsid w:val="00894F1D"/>
    <w:rsid w:val="008955ED"/>
    <w:rsid w:val="008A0B43"/>
    <w:rsid w:val="008A121C"/>
    <w:rsid w:val="008A2818"/>
    <w:rsid w:val="008B1C44"/>
    <w:rsid w:val="008D2015"/>
    <w:rsid w:val="008D2EB6"/>
    <w:rsid w:val="008D6240"/>
    <w:rsid w:val="008E02AE"/>
    <w:rsid w:val="00900ECC"/>
    <w:rsid w:val="009042E8"/>
    <w:rsid w:val="0090756C"/>
    <w:rsid w:val="00912468"/>
    <w:rsid w:val="00914A74"/>
    <w:rsid w:val="00917CFB"/>
    <w:rsid w:val="00931302"/>
    <w:rsid w:val="009353B5"/>
    <w:rsid w:val="00936E08"/>
    <w:rsid w:val="00946260"/>
    <w:rsid w:val="0095391A"/>
    <w:rsid w:val="0095430E"/>
    <w:rsid w:val="009570C6"/>
    <w:rsid w:val="00963118"/>
    <w:rsid w:val="00970C51"/>
    <w:rsid w:val="0097375D"/>
    <w:rsid w:val="00974DB3"/>
    <w:rsid w:val="00977A61"/>
    <w:rsid w:val="00977D66"/>
    <w:rsid w:val="00990721"/>
    <w:rsid w:val="00992073"/>
    <w:rsid w:val="009953C6"/>
    <w:rsid w:val="00995FD4"/>
    <w:rsid w:val="009A052B"/>
    <w:rsid w:val="009B050C"/>
    <w:rsid w:val="009C11CE"/>
    <w:rsid w:val="009C302F"/>
    <w:rsid w:val="009C3BE7"/>
    <w:rsid w:val="009D28E6"/>
    <w:rsid w:val="009D3121"/>
    <w:rsid w:val="009D33C5"/>
    <w:rsid w:val="009E0F60"/>
    <w:rsid w:val="009E2BE7"/>
    <w:rsid w:val="009F25FC"/>
    <w:rsid w:val="009F473D"/>
    <w:rsid w:val="00A00617"/>
    <w:rsid w:val="00A04D03"/>
    <w:rsid w:val="00A063DB"/>
    <w:rsid w:val="00A30C68"/>
    <w:rsid w:val="00A35FB9"/>
    <w:rsid w:val="00A42A6D"/>
    <w:rsid w:val="00A44915"/>
    <w:rsid w:val="00A5162B"/>
    <w:rsid w:val="00A53C5E"/>
    <w:rsid w:val="00A833DB"/>
    <w:rsid w:val="00A836B0"/>
    <w:rsid w:val="00A83B8B"/>
    <w:rsid w:val="00A97457"/>
    <w:rsid w:val="00AA0DC3"/>
    <w:rsid w:val="00AA2EC3"/>
    <w:rsid w:val="00AA66B3"/>
    <w:rsid w:val="00AA6FBB"/>
    <w:rsid w:val="00AA7764"/>
    <w:rsid w:val="00AB7DF6"/>
    <w:rsid w:val="00AC1B15"/>
    <w:rsid w:val="00AC4B14"/>
    <w:rsid w:val="00AC6418"/>
    <w:rsid w:val="00AC7F97"/>
    <w:rsid w:val="00AE3839"/>
    <w:rsid w:val="00B004F4"/>
    <w:rsid w:val="00B03EA3"/>
    <w:rsid w:val="00B04A94"/>
    <w:rsid w:val="00B05052"/>
    <w:rsid w:val="00B16090"/>
    <w:rsid w:val="00B4044B"/>
    <w:rsid w:val="00B50C72"/>
    <w:rsid w:val="00B57303"/>
    <w:rsid w:val="00B64E0B"/>
    <w:rsid w:val="00B734FE"/>
    <w:rsid w:val="00B91633"/>
    <w:rsid w:val="00BB7713"/>
    <w:rsid w:val="00BB7714"/>
    <w:rsid w:val="00BD2F53"/>
    <w:rsid w:val="00BF1ADA"/>
    <w:rsid w:val="00BF3CDA"/>
    <w:rsid w:val="00BF63B0"/>
    <w:rsid w:val="00C172F3"/>
    <w:rsid w:val="00C207F5"/>
    <w:rsid w:val="00C21D0D"/>
    <w:rsid w:val="00C34D64"/>
    <w:rsid w:val="00C37301"/>
    <w:rsid w:val="00C37C55"/>
    <w:rsid w:val="00C4188C"/>
    <w:rsid w:val="00C43D1A"/>
    <w:rsid w:val="00C561DC"/>
    <w:rsid w:val="00C65DED"/>
    <w:rsid w:val="00C6673A"/>
    <w:rsid w:val="00C73C85"/>
    <w:rsid w:val="00C74A57"/>
    <w:rsid w:val="00C778C0"/>
    <w:rsid w:val="00C83B53"/>
    <w:rsid w:val="00C84442"/>
    <w:rsid w:val="00C84D3E"/>
    <w:rsid w:val="00CA574C"/>
    <w:rsid w:val="00CB5CC0"/>
    <w:rsid w:val="00CB613C"/>
    <w:rsid w:val="00CB6D04"/>
    <w:rsid w:val="00CC041E"/>
    <w:rsid w:val="00CC5D70"/>
    <w:rsid w:val="00CC6D92"/>
    <w:rsid w:val="00CE69A5"/>
    <w:rsid w:val="00D00ECE"/>
    <w:rsid w:val="00D16948"/>
    <w:rsid w:val="00D273FA"/>
    <w:rsid w:val="00D33082"/>
    <w:rsid w:val="00D40D32"/>
    <w:rsid w:val="00D73611"/>
    <w:rsid w:val="00D8078C"/>
    <w:rsid w:val="00D84332"/>
    <w:rsid w:val="00D925D4"/>
    <w:rsid w:val="00D963D0"/>
    <w:rsid w:val="00D96B4D"/>
    <w:rsid w:val="00D97185"/>
    <w:rsid w:val="00DA3A45"/>
    <w:rsid w:val="00DA449D"/>
    <w:rsid w:val="00DA7B65"/>
    <w:rsid w:val="00DB0492"/>
    <w:rsid w:val="00DB2FFD"/>
    <w:rsid w:val="00DB3722"/>
    <w:rsid w:val="00DB4C61"/>
    <w:rsid w:val="00DB56EA"/>
    <w:rsid w:val="00DC02FB"/>
    <w:rsid w:val="00DC085C"/>
    <w:rsid w:val="00DC5212"/>
    <w:rsid w:val="00DE5C98"/>
    <w:rsid w:val="00DF1DCE"/>
    <w:rsid w:val="00E11348"/>
    <w:rsid w:val="00E17C8E"/>
    <w:rsid w:val="00E212B0"/>
    <w:rsid w:val="00E23437"/>
    <w:rsid w:val="00E27484"/>
    <w:rsid w:val="00E33757"/>
    <w:rsid w:val="00E402E9"/>
    <w:rsid w:val="00E4185C"/>
    <w:rsid w:val="00E41939"/>
    <w:rsid w:val="00E47534"/>
    <w:rsid w:val="00E636D2"/>
    <w:rsid w:val="00E65ED7"/>
    <w:rsid w:val="00E80D46"/>
    <w:rsid w:val="00E92CA1"/>
    <w:rsid w:val="00E965FD"/>
    <w:rsid w:val="00E9678B"/>
    <w:rsid w:val="00E96A3B"/>
    <w:rsid w:val="00EA5060"/>
    <w:rsid w:val="00EB1BEB"/>
    <w:rsid w:val="00EC31EE"/>
    <w:rsid w:val="00EC7B12"/>
    <w:rsid w:val="00EF2064"/>
    <w:rsid w:val="00EF5CA7"/>
    <w:rsid w:val="00F04D33"/>
    <w:rsid w:val="00F079D7"/>
    <w:rsid w:val="00F07B24"/>
    <w:rsid w:val="00F13808"/>
    <w:rsid w:val="00F14EE9"/>
    <w:rsid w:val="00F22458"/>
    <w:rsid w:val="00F246AA"/>
    <w:rsid w:val="00F24EE7"/>
    <w:rsid w:val="00F36BEE"/>
    <w:rsid w:val="00F460A4"/>
    <w:rsid w:val="00F50C2A"/>
    <w:rsid w:val="00F50F99"/>
    <w:rsid w:val="00F535B5"/>
    <w:rsid w:val="00F61A9D"/>
    <w:rsid w:val="00FB330C"/>
    <w:rsid w:val="00FC54BC"/>
    <w:rsid w:val="00FC55ED"/>
    <w:rsid w:val="00FC582C"/>
    <w:rsid w:val="00FD6ED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55B5"/>
  <w15:docId w15:val="{17DD5A95-85A5-4EDA-927C-FAFED23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FBB"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84D3E"/>
    <w:pPr>
      <w:ind w:left="720"/>
    </w:pPr>
    <w:rPr>
      <w:rFonts w:ascii="Times New Roman" w:hAnsi="Times New Roman"/>
    </w:rPr>
  </w:style>
  <w:style w:type="paragraph" w:styleId="Geenafstand">
    <w:name w:val="No Spacing"/>
    <w:basedOn w:val="Standaard"/>
    <w:uiPriority w:val="1"/>
    <w:qFormat/>
    <w:rsid w:val="00706735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BAF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BAF"/>
    <w:rPr>
      <w:rFonts w:ascii="CG Omega" w:hAnsi="CG Omega"/>
      <w:sz w:val="24"/>
      <w:szCs w:val="24"/>
    </w:rPr>
  </w:style>
  <w:style w:type="table" w:styleId="Tabelraster">
    <w:name w:val="Table Grid"/>
    <w:basedOn w:val="Standaardtabel"/>
    <w:uiPriority w:val="59"/>
    <w:rsid w:val="005D5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37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scholenopdekaart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3" ma:contentTypeDescription="Een nieuw document maken." ma:contentTypeScope="" ma:versionID="2c6c120493a84354a6d2a0fbb3b3bb23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ac4b510756b9031cda93c5ae211b5efe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79a3d0-0911-4fe8-95db-f09f517d5ca1">
      <UserInfo>
        <DisplayName>Leonne Kieft - Logister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908F2B-9143-4706-9FF9-8538479B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D427E-80F0-4DF4-97B3-391FF88FC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A668E-4627-4F9C-96E7-B1BAFDF3C19B}">
  <ds:schemaRefs>
    <ds:schemaRef ds:uri="http://schemas.microsoft.com/office/2006/metadata/properties"/>
    <ds:schemaRef ds:uri="http://schemas.microsoft.com/office/infopath/2007/PartnerControls"/>
    <ds:schemaRef ds:uri="cf79a3d0-0911-4fe8-95db-f09f517d5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OBS De Speurneus</vt:lpstr>
      <vt:lpstr/>
    </vt:vector>
  </TitlesOfParts>
  <Company>Gemeente Kerkrade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OBS De Speurneus</dc:title>
  <dc:creator>R. Konsten</dc:creator>
  <cp:lastModifiedBy>Werner Echternach</cp:lastModifiedBy>
  <cp:revision>2</cp:revision>
  <cp:lastPrinted>2023-05-16T16:30:00Z</cp:lastPrinted>
  <dcterms:created xsi:type="dcterms:W3CDTF">2023-05-25T12:48:00Z</dcterms:created>
  <dcterms:modified xsi:type="dcterms:W3CDTF">2023-05-25T12:48:00Z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