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F1EA" w14:textId="77777777" w:rsidR="00455937" w:rsidRDefault="00455937" w:rsidP="00455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MEDEZEGGENSCHAPSRAAD OBS DE SPEURNEUS </w:t>
      </w:r>
      <w:r>
        <w:rPr>
          <w:rStyle w:val="normaltextrun"/>
          <w:rFonts w:ascii="Calibri" w:hAnsi="Calibri" w:cs="Calibri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ABE674A" w14:textId="77777777" w:rsidR="00455937" w:rsidRDefault="00455937" w:rsidP="00455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58D4E16" w14:textId="77777777" w:rsidR="00455937" w:rsidRDefault="00455937" w:rsidP="00455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Betreft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Notulen MR-vergadering  </w:t>
      </w:r>
      <w:r>
        <w:rPr>
          <w:rStyle w:val="eop"/>
          <w:rFonts w:ascii="Calibri" w:hAnsi="Calibri" w:cs="Calibri"/>
        </w:rPr>
        <w:t> </w:t>
      </w:r>
    </w:p>
    <w:p w14:paraId="68F9716A" w14:textId="74D0A505" w:rsidR="00455937" w:rsidRDefault="00455937" w:rsidP="00455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Datum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18 sept 2023 </w:t>
      </w:r>
      <w:r>
        <w:rPr>
          <w:rStyle w:val="eop"/>
          <w:rFonts w:ascii="Calibri" w:hAnsi="Calibri" w:cs="Calibri"/>
        </w:rPr>
        <w:t> </w:t>
      </w:r>
    </w:p>
    <w:p w14:paraId="4480DE07" w14:textId="77777777" w:rsidR="00455937" w:rsidRDefault="00455937" w:rsidP="00455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Tijdstip</w:t>
      </w:r>
      <w:r>
        <w:rPr>
          <w:rStyle w:val="normaltextrun"/>
          <w:rFonts w:ascii="Calibri" w:hAnsi="Calibri" w:cs="Calibri"/>
        </w:rPr>
        <w:t>            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20.00 uur  </w:t>
      </w:r>
      <w:r>
        <w:rPr>
          <w:rStyle w:val="eop"/>
          <w:rFonts w:ascii="Calibri" w:hAnsi="Calibri" w:cs="Calibri"/>
        </w:rPr>
        <w:t> </w:t>
      </w:r>
    </w:p>
    <w:p w14:paraId="1ED28950" w14:textId="77777777" w:rsidR="00455937" w:rsidRDefault="00455937" w:rsidP="00455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0DEA8294" w14:textId="77777777" w:rsidR="00455937" w:rsidRDefault="00455937" w:rsidP="00455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b/>
          <w:bCs/>
          <w:i/>
          <w:iCs/>
        </w:rPr>
        <w:t>Agenda + notulen: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025481BE" w14:textId="15816B77" w:rsidR="00D86ED2" w:rsidRDefault="00D86ED2" w:rsidP="00D86E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Aanwezig oudergeleding: Karin Lussenburg, Nathalie Cremer</w:t>
      </w:r>
      <w:r w:rsidR="002007CA">
        <w:rPr>
          <w:rStyle w:val="normaltextrun"/>
          <w:rFonts w:ascii="Calibri" w:hAnsi="Calibri" w:cs="Calibri"/>
          <w:i/>
          <w:iCs/>
          <w:color w:val="000000"/>
        </w:rPr>
        <w:t>s</w:t>
      </w:r>
    </w:p>
    <w:p w14:paraId="7F020B85" w14:textId="77777777" w:rsidR="00D86ED2" w:rsidRDefault="00D86ED2" w:rsidP="00D86E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Aanwezig leerkrachtgeleding: Leonne Kieft-Logister (voorzitter), Maud Bogaardt, Marijn Pasmans-Lony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C80E1B0" w14:textId="77777777" w:rsidR="00D86ED2" w:rsidRDefault="00D86ED2" w:rsidP="00D86E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Directie: Carlos Veraart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8A02A4C" w14:textId="77777777" w:rsidR="00455937" w:rsidRDefault="00455937" w:rsidP="00D86E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3383B134" w14:textId="0AA4FD19" w:rsidR="00455937" w:rsidRPr="00D86ED2" w:rsidRDefault="00224CF9" w:rsidP="00D86ED2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>Notulen vorige vergadering</w:t>
      </w:r>
    </w:p>
    <w:p w14:paraId="220CC5CB" w14:textId="0D3B7BFF" w:rsidR="00AA6FBB" w:rsidRDefault="00455937" w:rsidP="00580F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  <w:r w:rsidR="002007CA">
        <w:rPr>
          <w:rStyle w:val="eop"/>
          <w:rFonts w:ascii="Calibri" w:hAnsi="Calibri" w:cs="Calibri"/>
          <w:i/>
          <w:iCs/>
        </w:rPr>
        <w:t xml:space="preserve">Notulen </w:t>
      </w:r>
      <w:r w:rsidR="00DC39AE">
        <w:rPr>
          <w:rStyle w:val="eop"/>
          <w:rFonts w:ascii="Calibri" w:hAnsi="Calibri" w:cs="Calibri"/>
          <w:i/>
          <w:iCs/>
        </w:rPr>
        <w:t>zijn goedgekeurd en worden binnenkort door Carlos op de site geplaatst.</w:t>
      </w:r>
    </w:p>
    <w:p w14:paraId="1E2ABB12" w14:textId="77777777" w:rsidR="00DC39AE" w:rsidRPr="002007CA" w:rsidRDefault="00DC39AE" w:rsidP="00580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0569A587" w14:textId="77777777" w:rsidR="00644BAF" w:rsidRDefault="00F13808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>B</w:t>
      </w:r>
      <w:r w:rsidR="009E0F60" w:rsidRPr="002E3641">
        <w:rPr>
          <w:rFonts w:asciiTheme="minorHAnsi" w:hAnsiTheme="minorHAnsi"/>
        </w:rPr>
        <w:t>espreken actiepunten</w:t>
      </w:r>
    </w:p>
    <w:p w14:paraId="450F1749" w14:textId="064D8569" w:rsidR="00753D02" w:rsidRDefault="008A6537" w:rsidP="00753D02">
      <w:pPr>
        <w:rPr>
          <w:rFonts w:asciiTheme="minorHAnsi" w:hAnsiTheme="minorHAnsi"/>
          <w:i/>
          <w:iCs/>
        </w:rPr>
      </w:pPr>
      <w:r w:rsidRPr="002A2784">
        <w:rPr>
          <w:rFonts w:asciiTheme="minorHAnsi" w:hAnsiTheme="minorHAnsi"/>
          <w:i/>
          <w:iCs/>
        </w:rPr>
        <w:t xml:space="preserve">De actiepuntenlijst is doorgenomen en aangepast. Enkele punten </w:t>
      </w:r>
      <w:r w:rsidR="002A2784">
        <w:rPr>
          <w:rFonts w:asciiTheme="minorHAnsi" w:hAnsiTheme="minorHAnsi"/>
          <w:i/>
          <w:iCs/>
        </w:rPr>
        <w:t>komen ook terug gedurende deze vergadering</w:t>
      </w:r>
      <w:r w:rsidR="004E2990">
        <w:rPr>
          <w:rFonts w:asciiTheme="minorHAnsi" w:hAnsiTheme="minorHAnsi"/>
          <w:i/>
          <w:iCs/>
        </w:rPr>
        <w:t>.</w:t>
      </w:r>
    </w:p>
    <w:p w14:paraId="41E0C976" w14:textId="77777777" w:rsidR="002A2784" w:rsidRPr="002A2784" w:rsidRDefault="002A2784" w:rsidP="00753D02">
      <w:pPr>
        <w:rPr>
          <w:rFonts w:asciiTheme="minorHAnsi" w:hAnsiTheme="minorHAnsi"/>
          <w:i/>
          <w:iCs/>
        </w:rPr>
      </w:pPr>
    </w:p>
    <w:p w14:paraId="40FFEAD5" w14:textId="55B7F4C6" w:rsidR="00090E04" w:rsidRDefault="00090E04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Inkomende/uitgaande post</w:t>
      </w:r>
    </w:p>
    <w:p w14:paraId="1723B860" w14:textId="2105D70B" w:rsidR="004E2990" w:rsidRPr="00293E65" w:rsidRDefault="00293E65" w:rsidP="004E2990">
      <w:pPr>
        <w:rPr>
          <w:rFonts w:asciiTheme="minorHAnsi" w:hAnsiTheme="minorHAnsi"/>
          <w:i/>
          <w:iCs/>
        </w:rPr>
      </w:pPr>
      <w:r w:rsidRPr="00293E65">
        <w:rPr>
          <w:rFonts w:asciiTheme="minorHAnsi" w:hAnsiTheme="minorHAnsi"/>
          <w:i/>
          <w:iCs/>
        </w:rPr>
        <w:t xml:space="preserve">Post is besproken, geen verdere bijzonderheden. </w:t>
      </w:r>
    </w:p>
    <w:p w14:paraId="3982791C" w14:textId="77777777" w:rsidR="00293E65" w:rsidRPr="004E2990" w:rsidRDefault="00293E65" w:rsidP="004E2990">
      <w:pPr>
        <w:rPr>
          <w:rFonts w:asciiTheme="minorHAnsi" w:hAnsiTheme="minorHAnsi"/>
        </w:rPr>
      </w:pPr>
    </w:p>
    <w:p w14:paraId="0D363217" w14:textId="5D4B9E60" w:rsidR="00C43D1A" w:rsidRDefault="00D96B4D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Verkiezingen</w:t>
      </w:r>
    </w:p>
    <w:p w14:paraId="138285C0" w14:textId="4FD661FA" w:rsidR="00BC57E2" w:rsidRDefault="00BC57E2" w:rsidP="00BC57E2">
      <w:pPr>
        <w:rPr>
          <w:rFonts w:asciiTheme="minorHAnsi" w:hAnsiTheme="minorHAnsi"/>
          <w:i/>
          <w:iCs/>
        </w:rPr>
      </w:pPr>
      <w:r w:rsidRPr="00085DC3">
        <w:rPr>
          <w:rFonts w:asciiTheme="minorHAnsi" w:hAnsiTheme="minorHAnsi"/>
          <w:i/>
          <w:iCs/>
        </w:rPr>
        <w:t xml:space="preserve">De ouderbrief is gemaakt en gaat deze week mee naar huis. </w:t>
      </w:r>
    </w:p>
    <w:p w14:paraId="115FADF0" w14:textId="77777777" w:rsidR="003C685D" w:rsidRPr="00085DC3" w:rsidRDefault="003C685D" w:rsidP="00BC57E2">
      <w:pPr>
        <w:rPr>
          <w:rFonts w:asciiTheme="minorHAnsi" w:hAnsiTheme="minorHAnsi"/>
          <w:i/>
          <w:iCs/>
        </w:rPr>
      </w:pPr>
    </w:p>
    <w:p w14:paraId="7713EBE3" w14:textId="77777777" w:rsidR="00C23DF9" w:rsidRDefault="00CB5CC0" w:rsidP="00833CDE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C23DF9">
        <w:rPr>
          <w:rFonts w:asciiTheme="minorHAnsi" w:hAnsiTheme="minorHAnsi"/>
        </w:rPr>
        <w:t>Vaststellen h</w:t>
      </w:r>
      <w:r w:rsidR="0043216B" w:rsidRPr="00C23DF9">
        <w:rPr>
          <w:rFonts w:asciiTheme="minorHAnsi" w:hAnsiTheme="minorHAnsi"/>
        </w:rPr>
        <w:t>uishoudelijk reglement</w:t>
      </w:r>
      <w:r w:rsidRPr="00C23DF9">
        <w:rPr>
          <w:rFonts w:asciiTheme="minorHAnsi" w:hAnsiTheme="minorHAnsi"/>
        </w:rPr>
        <w:t xml:space="preserve"> schooljaar 20</w:t>
      </w:r>
      <w:r w:rsidR="00F61A9D" w:rsidRPr="00C23DF9">
        <w:rPr>
          <w:rFonts w:asciiTheme="minorHAnsi" w:hAnsiTheme="minorHAnsi"/>
        </w:rPr>
        <w:t>2</w:t>
      </w:r>
      <w:r w:rsidR="00680E1E" w:rsidRPr="00C23DF9">
        <w:rPr>
          <w:rFonts w:asciiTheme="minorHAnsi" w:hAnsiTheme="minorHAnsi"/>
        </w:rPr>
        <w:t>3</w:t>
      </w:r>
      <w:r w:rsidRPr="00C23DF9">
        <w:rPr>
          <w:rFonts w:asciiTheme="minorHAnsi" w:hAnsiTheme="minorHAnsi"/>
        </w:rPr>
        <w:t>/20</w:t>
      </w:r>
      <w:r w:rsidR="003A3E00" w:rsidRPr="00C23DF9">
        <w:rPr>
          <w:rFonts w:asciiTheme="minorHAnsi" w:hAnsiTheme="minorHAnsi"/>
        </w:rPr>
        <w:t>2</w:t>
      </w:r>
      <w:r w:rsidR="00680E1E" w:rsidRPr="00C23DF9">
        <w:rPr>
          <w:rFonts w:asciiTheme="minorHAnsi" w:hAnsiTheme="minorHAnsi"/>
        </w:rPr>
        <w:t>4</w:t>
      </w:r>
    </w:p>
    <w:p w14:paraId="3D770D74" w14:textId="7CB64221" w:rsidR="00874009" w:rsidRDefault="00874009" w:rsidP="00C23DF9">
      <w:pPr>
        <w:rPr>
          <w:rFonts w:asciiTheme="minorHAnsi" w:hAnsiTheme="minorHAnsi"/>
          <w:i/>
          <w:iCs/>
        </w:rPr>
      </w:pPr>
      <w:r w:rsidRPr="00BC57E2">
        <w:rPr>
          <w:rFonts w:asciiTheme="minorHAnsi" w:hAnsiTheme="minorHAnsi"/>
          <w:i/>
          <w:iCs/>
        </w:rPr>
        <w:t>Huishoudelijk reglement is in orde</w:t>
      </w:r>
      <w:r w:rsidR="00C23DF9" w:rsidRPr="00BC57E2">
        <w:rPr>
          <w:rFonts w:asciiTheme="minorHAnsi" w:hAnsiTheme="minorHAnsi"/>
          <w:i/>
          <w:iCs/>
        </w:rPr>
        <w:t xml:space="preserve"> en wordt t.z.t. nog aangevuld met de naam van het nieuwe MR-lid. </w:t>
      </w:r>
    </w:p>
    <w:p w14:paraId="11044A1F" w14:textId="77777777" w:rsidR="003C685D" w:rsidRPr="00BC57E2" w:rsidRDefault="003C685D" w:rsidP="00C23DF9">
      <w:pPr>
        <w:rPr>
          <w:rFonts w:asciiTheme="minorHAnsi" w:hAnsiTheme="minorHAnsi"/>
          <w:i/>
          <w:iCs/>
        </w:rPr>
      </w:pPr>
    </w:p>
    <w:p w14:paraId="3B95119C" w14:textId="1645068A" w:rsidR="00421F19" w:rsidRDefault="00FE5919" w:rsidP="00C6673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Jaarverslag </w:t>
      </w:r>
      <w:r w:rsidR="008A0B43">
        <w:rPr>
          <w:rFonts w:asciiTheme="minorHAnsi" w:hAnsiTheme="minorHAnsi"/>
        </w:rPr>
        <w:t>MR</w:t>
      </w:r>
      <w:r w:rsidR="00402519">
        <w:rPr>
          <w:rFonts w:asciiTheme="minorHAnsi" w:hAnsiTheme="minorHAnsi"/>
        </w:rPr>
        <w:t xml:space="preserve"> </w:t>
      </w:r>
    </w:p>
    <w:p w14:paraId="2318F1F2" w14:textId="495C0990" w:rsidR="00BC57E2" w:rsidRDefault="00BC57E2" w:rsidP="00BC57E2">
      <w:pPr>
        <w:rPr>
          <w:rFonts w:asciiTheme="minorHAnsi" w:hAnsiTheme="minorHAnsi"/>
          <w:i/>
          <w:iCs/>
        </w:rPr>
      </w:pPr>
      <w:r w:rsidRPr="00BC57E2">
        <w:rPr>
          <w:rFonts w:asciiTheme="minorHAnsi" w:hAnsiTheme="minorHAnsi"/>
          <w:i/>
          <w:iCs/>
        </w:rPr>
        <w:t xml:space="preserve">Karin heeft het jaarverslag gemaakt. Het komt volgende vergadering nog een keer op de agenda. </w:t>
      </w:r>
    </w:p>
    <w:p w14:paraId="3F55840A" w14:textId="77777777" w:rsidR="003C685D" w:rsidRPr="00BC57E2" w:rsidRDefault="003C685D" w:rsidP="00BC57E2">
      <w:pPr>
        <w:rPr>
          <w:rFonts w:asciiTheme="minorHAnsi" w:hAnsiTheme="minorHAnsi"/>
          <w:i/>
          <w:iCs/>
        </w:rPr>
      </w:pPr>
    </w:p>
    <w:p w14:paraId="581B0601" w14:textId="0272B6A6" w:rsidR="00F13808" w:rsidRDefault="00AA2EC3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</w:t>
      </w:r>
      <w:r w:rsidR="003A3E00">
        <w:rPr>
          <w:rFonts w:asciiTheme="minorHAnsi" w:hAnsiTheme="minorHAnsi"/>
        </w:rPr>
        <w:t xml:space="preserve"> schoolplein</w:t>
      </w:r>
    </w:p>
    <w:p w14:paraId="56662A1D" w14:textId="1D2855D8" w:rsidR="00BC57E2" w:rsidRDefault="00BC57E2" w:rsidP="00BC57E2">
      <w:pPr>
        <w:rPr>
          <w:rFonts w:asciiTheme="minorHAnsi" w:hAnsiTheme="minorHAnsi"/>
          <w:i/>
          <w:iCs/>
        </w:rPr>
      </w:pPr>
      <w:r w:rsidRPr="00085DC3">
        <w:rPr>
          <w:rFonts w:asciiTheme="minorHAnsi" w:hAnsiTheme="minorHAnsi"/>
          <w:i/>
          <w:iCs/>
        </w:rPr>
        <w:t xml:space="preserve">Aanstaande woensdag </w:t>
      </w:r>
      <w:r w:rsidR="00A85474" w:rsidRPr="00085DC3">
        <w:rPr>
          <w:rFonts w:asciiTheme="minorHAnsi" w:hAnsiTheme="minorHAnsi"/>
          <w:i/>
          <w:iCs/>
        </w:rPr>
        <w:t>komen partijen weer bij elkaar om de 3D tekening met bijbehorende kosten</w:t>
      </w:r>
      <w:r w:rsidR="00E170CB" w:rsidRPr="00085DC3">
        <w:rPr>
          <w:rFonts w:asciiTheme="minorHAnsi" w:hAnsiTheme="minorHAnsi"/>
          <w:i/>
          <w:iCs/>
        </w:rPr>
        <w:t xml:space="preserve">raming </w:t>
      </w:r>
      <w:r w:rsidR="00A85474" w:rsidRPr="00085DC3">
        <w:rPr>
          <w:rFonts w:asciiTheme="minorHAnsi" w:hAnsiTheme="minorHAnsi"/>
          <w:i/>
          <w:iCs/>
        </w:rPr>
        <w:t>te bespreken</w:t>
      </w:r>
      <w:r w:rsidR="00E170CB" w:rsidRPr="00085DC3">
        <w:rPr>
          <w:rFonts w:asciiTheme="minorHAnsi" w:hAnsiTheme="minorHAnsi"/>
          <w:i/>
          <w:iCs/>
        </w:rPr>
        <w:t xml:space="preserve">. Naar aanleiding van dit gesprek </w:t>
      </w:r>
      <w:r w:rsidR="008F6612" w:rsidRPr="00085DC3">
        <w:rPr>
          <w:rFonts w:asciiTheme="minorHAnsi" w:hAnsiTheme="minorHAnsi"/>
          <w:i/>
          <w:iCs/>
        </w:rPr>
        <w:t xml:space="preserve">volgt een update komende vergadering. </w:t>
      </w:r>
      <w:r w:rsidR="00F95976" w:rsidRPr="00085DC3">
        <w:rPr>
          <w:rFonts w:asciiTheme="minorHAnsi" w:hAnsiTheme="minorHAnsi"/>
          <w:i/>
          <w:iCs/>
        </w:rPr>
        <w:t>Dit plan bespreekt Carlos met de Kinderraad.</w:t>
      </w:r>
    </w:p>
    <w:p w14:paraId="6B4BD3CC" w14:textId="77777777" w:rsidR="003C685D" w:rsidRPr="00085DC3" w:rsidRDefault="003C685D" w:rsidP="00BC57E2">
      <w:pPr>
        <w:rPr>
          <w:rFonts w:asciiTheme="minorHAnsi" w:hAnsiTheme="minorHAnsi"/>
          <w:i/>
          <w:iCs/>
        </w:rPr>
      </w:pPr>
    </w:p>
    <w:p w14:paraId="67309ADC" w14:textId="116527F1" w:rsidR="001226C4" w:rsidRDefault="00A04D03" w:rsidP="00680E1E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917CFB">
        <w:rPr>
          <w:rFonts w:asciiTheme="minorHAnsi" w:hAnsiTheme="minorHAnsi"/>
        </w:rPr>
        <w:t>Public relations</w:t>
      </w:r>
    </w:p>
    <w:p w14:paraId="42C3F11A" w14:textId="17FC001A" w:rsidR="00F95976" w:rsidRDefault="00E214C3" w:rsidP="00F95976">
      <w:pPr>
        <w:rPr>
          <w:rFonts w:asciiTheme="minorHAnsi" w:hAnsiTheme="minorHAnsi"/>
          <w:i/>
          <w:iCs/>
        </w:rPr>
      </w:pPr>
      <w:r w:rsidRPr="00085DC3">
        <w:rPr>
          <w:rFonts w:asciiTheme="minorHAnsi" w:hAnsiTheme="minorHAnsi"/>
          <w:i/>
          <w:iCs/>
        </w:rPr>
        <w:t>Binnenkort komt de werkgroep weer bij elkaar</w:t>
      </w:r>
      <w:r w:rsidR="00613812" w:rsidRPr="00085DC3">
        <w:rPr>
          <w:rFonts w:asciiTheme="minorHAnsi" w:hAnsiTheme="minorHAnsi"/>
          <w:i/>
          <w:iCs/>
        </w:rPr>
        <w:t>; R</w:t>
      </w:r>
      <w:r w:rsidR="00F95976" w:rsidRPr="00085DC3">
        <w:rPr>
          <w:rFonts w:asciiTheme="minorHAnsi" w:hAnsiTheme="minorHAnsi"/>
          <w:i/>
          <w:iCs/>
        </w:rPr>
        <w:t xml:space="preserve">omy </w:t>
      </w:r>
      <w:r w:rsidR="00613812" w:rsidRPr="00085DC3">
        <w:rPr>
          <w:rFonts w:asciiTheme="minorHAnsi" w:hAnsiTheme="minorHAnsi"/>
          <w:i/>
          <w:iCs/>
        </w:rPr>
        <w:t>(</w:t>
      </w:r>
      <w:r w:rsidR="00F95976" w:rsidRPr="00085DC3">
        <w:rPr>
          <w:rFonts w:asciiTheme="minorHAnsi" w:hAnsiTheme="minorHAnsi"/>
          <w:i/>
          <w:iCs/>
        </w:rPr>
        <w:t>Instagram Facebook</w:t>
      </w:r>
      <w:r w:rsidR="00613812" w:rsidRPr="00085DC3">
        <w:rPr>
          <w:rFonts w:asciiTheme="minorHAnsi" w:hAnsiTheme="minorHAnsi"/>
          <w:i/>
          <w:iCs/>
        </w:rPr>
        <w:t>)</w:t>
      </w:r>
      <w:r w:rsidR="00F95976" w:rsidRPr="00085DC3">
        <w:rPr>
          <w:rFonts w:asciiTheme="minorHAnsi" w:hAnsiTheme="minorHAnsi"/>
          <w:i/>
          <w:iCs/>
        </w:rPr>
        <w:t xml:space="preserve">, Jacqueline </w:t>
      </w:r>
      <w:r w:rsidR="00613812" w:rsidRPr="00085DC3">
        <w:rPr>
          <w:rFonts w:asciiTheme="minorHAnsi" w:hAnsiTheme="minorHAnsi"/>
          <w:i/>
          <w:iCs/>
        </w:rPr>
        <w:t>(</w:t>
      </w:r>
      <w:r w:rsidR="00F95976" w:rsidRPr="00085DC3">
        <w:rPr>
          <w:rFonts w:asciiTheme="minorHAnsi" w:hAnsiTheme="minorHAnsi"/>
          <w:i/>
          <w:iCs/>
        </w:rPr>
        <w:t>website</w:t>
      </w:r>
      <w:r w:rsidR="00613812" w:rsidRPr="00085DC3">
        <w:rPr>
          <w:rFonts w:asciiTheme="minorHAnsi" w:hAnsiTheme="minorHAnsi"/>
          <w:i/>
          <w:iCs/>
        </w:rPr>
        <w:t>)</w:t>
      </w:r>
      <w:r w:rsidR="00ED6E9F" w:rsidRPr="00085DC3">
        <w:rPr>
          <w:rFonts w:asciiTheme="minorHAnsi" w:hAnsiTheme="minorHAnsi"/>
          <w:i/>
          <w:iCs/>
        </w:rPr>
        <w:t xml:space="preserve">, </w:t>
      </w:r>
      <w:r w:rsidR="003500E4" w:rsidRPr="00085DC3">
        <w:rPr>
          <w:rFonts w:asciiTheme="minorHAnsi" w:hAnsiTheme="minorHAnsi"/>
          <w:i/>
          <w:iCs/>
        </w:rPr>
        <w:t>Joyce (teksten) en Carlos (eindredactie ;)</w:t>
      </w:r>
    </w:p>
    <w:p w14:paraId="143F6DF9" w14:textId="77777777" w:rsidR="003C685D" w:rsidRPr="00085DC3" w:rsidRDefault="003C685D" w:rsidP="00F95976">
      <w:pPr>
        <w:rPr>
          <w:rFonts w:asciiTheme="minorHAnsi" w:hAnsiTheme="minorHAnsi"/>
          <w:i/>
          <w:iCs/>
        </w:rPr>
      </w:pPr>
    </w:p>
    <w:p w14:paraId="3B28D9DB" w14:textId="3D22910F" w:rsidR="007F4E69" w:rsidRDefault="002D7C48" w:rsidP="00634CDC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Leerlingenaantal/ prognose</w:t>
      </w:r>
    </w:p>
    <w:p w14:paraId="02CEF114" w14:textId="0A46A815" w:rsidR="00817F22" w:rsidRDefault="00C47C7A" w:rsidP="00085DC3">
      <w:pPr>
        <w:rPr>
          <w:rFonts w:asciiTheme="minorHAnsi" w:hAnsiTheme="minorHAnsi"/>
          <w:i/>
          <w:iCs/>
        </w:rPr>
      </w:pPr>
      <w:r w:rsidRPr="001E1E17">
        <w:rPr>
          <w:rFonts w:asciiTheme="minorHAnsi" w:hAnsiTheme="minorHAnsi"/>
          <w:i/>
          <w:iCs/>
        </w:rPr>
        <w:t xml:space="preserve">Voor de zomer zijn </w:t>
      </w:r>
      <w:r w:rsidR="00817F22" w:rsidRPr="001E1E17">
        <w:rPr>
          <w:rFonts w:asciiTheme="minorHAnsi" w:hAnsiTheme="minorHAnsi"/>
          <w:i/>
          <w:iCs/>
        </w:rPr>
        <w:t xml:space="preserve">44 kinderen uitgestroomd waarvan 41 uit groep 8. </w:t>
      </w:r>
      <w:r w:rsidR="005B7E7A" w:rsidRPr="001E1E17">
        <w:rPr>
          <w:rFonts w:asciiTheme="minorHAnsi" w:hAnsiTheme="minorHAnsi"/>
          <w:i/>
          <w:iCs/>
        </w:rPr>
        <w:t>Dit schooljaar</w:t>
      </w:r>
      <w:r w:rsidR="00006915" w:rsidRPr="001E1E17">
        <w:rPr>
          <w:rFonts w:asciiTheme="minorHAnsi" w:hAnsiTheme="minorHAnsi"/>
          <w:i/>
          <w:iCs/>
        </w:rPr>
        <w:t xml:space="preserve"> heeft</w:t>
      </w:r>
      <w:r w:rsidR="005B7E7A" w:rsidRPr="001E1E17">
        <w:rPr>
          <w:rFonts w:asciiTheme="minorHAnsi" w:hAnsiTheme="minorHAnsi"/>
          <w:i/>
          <w:iCs/>
        </w:rPr>
        <w:t xml:space="preserve"> 1 kennismakingsgesprek </w:t>
      </w:r>
      <w:r w:rsidR="00F122EC" w:rsidRPr="001E1E17">
        <w:rPr>
          <w:rFonts w:asciiTheme="minorHAnsi" w:hAnsiTheme="minorHAnsi"/>
          <w:i/>
          <w:iCs/>
        </w:rPr>
        <w:t>plaatsgevonden</w:t>
      </w:r>
      <w:r w:rsidR="0006038D" w:rsidRPr="001E1E17">
        <w:rPr>
          <w:rFonts w:asciiTheme="minorHAnsi" w:hAnsiTheme="minorHAnsi"/>
          <w:i/>
          <w:iCs/>
        </w:rPr>
        <w:t xml:space="preserve"> en er volgen komende week </w:t>
      </w:r>
      <w:r w:rsidR="00F122EC" w:rsidRPr="001E1E17">
        <w:rPr>
          <w:rFonts w:asciiTheme="minorHAnsi" w:hAnsiTheme="minorHAnsi"/>
          <w:i/>
          <w:iCs/>
        </w:rPr>
        <w:t xml:space="preserve">nog </w:t>
      </w:r>
      <w:r w:rsidR="0006038D" w:rsidRPr="001E1E17">
        <w:rPr>
          <w:rFonts w:asciiTheme="minorHAnsi" w:hAnsiTheme="minorHAnsi"/>
          <w:i/>
          <w:iCs/>
        </w:rPr>
        <w:t xml:space="preserve">2. </w:t>
      </w:r>
    </w:p>
    <w:p w14:paraId="23F70B03" w14:textId="77777777" w:rsidR="008A33C1" w:rsidRPr="001E1E17" w:rsidRDefault="008A33C1" w:rsidP="00085DC3">
      <w:pPr>
        <w:rPr>
          <w:rFonts w:asciiTheme="minorHAnsi" w:hAnsiTheme="minorHAnsi"/>
          <w:i/>
          <w:iCs/>
        </w:rPr>
      </w:pPr>
    </w:p>
    <w:p w14:paraId="2CCC36E9" w14:textId="621A6636" w:rsidR="00120F11" w:rsidRDefault="009B050C" w:rsidP="00120F11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lastRenderedPageBreak/>
        <w:t>Mede</w:t>
      </w:r>
      <w:r w:rsidR="00C73C85" w:rsidRPr="002E3641">
        <w:rPr>
          <w:rFonts w:asciiTheme="minorHAnsi" w:hAnsiTheme="minorHAnsi"/>
        </w:rPr>
        <w:t>de</w:t>
      </w:r>
      <w:r w:rsidRPr="002E3641">
        <w:rPr>
          <w:rFonts w:asciiTheme="minorHAnsi" w:hAnsiTheme="minorHAnsi"/>
        </w:rPr>
        <w:t>lingen dir</w:t>
      </w:r>
      <w:r w:rsidR="0043216B">
        <w:rPr>
          <w:rFonts w:asciiTheme="minorHAnsi" w:hAnsiTheme="minorHAnsi"/>
        </w:rPr>
        <w:t>ectie</w:t>
      </w:r>
      <w:r w:rsidR="00120F11">
        <w:rPr>
          <w:rFonts w:asciiTheme="minorHAnsi" w:hAnsiTheme="minorHAnsi"/>
        </w:rPr>
        <w:t xml:space="preserve"> </w:t>
      </w:r>
    </w:p>
    <w:p w14:paraId="337674A2" w14:textId="679228D1" w:rsidR="001E1E17" w:rsidRPr="00A657FE" w:rsidRDefault="001E1E17" w:rsidP="001E1E17">
      <w:pPr>
        <w:rPr>
          <w:rFonts w:asciiTheme="minorHAnsi" w:hAnsiTheme="minorHAnsi"/>
          <w:i/>
          <w:iCs/>
        </w:rPr>
      </w:pPr>
      <w:r w:rsidRPr="00A657FE">
        <w:rPr>
          <w:rFonts w:asciiTheme="minorHAnsi" w:hAnsiTheme="minorHAnsi"/>
          <w:b/>
          <w:bCs/>
          <w:i/>
          <w:iCs/>
        </w:rPr>
        <w:t>SOP:</w:t>
      </w:r>
      <w:r w:rsidRPr="00A657FE">
        <w:rPr>
          <w:rFonts w:asciiTheme="minorHAnsi" w:hAnsiTheme="minorHAnsi"/>
          <w:i/>
          <w:iCs/>
        </w:rPr>
        <w:t xml:space="preserve"> </w:t>
      </w:r>
      <w:r w:rsidR="00763FB5" w:rsidRPr="00A657FE">
        <w:rPr>
          <w:rFonts w:asciiTheme="minorHAnsi" w:hAnsiTheme="minorHAnsi"/>
          <w:i/>
          <w:iCs/>
        </w:rPr>
        <w:t xml:space="preserve">landelijk </w:t>
      </w:r>
      <w:r w:rsidR="00A70085" w:rsidRPr="00A657FE">
        <w:rPr>
          <w:rFonts w:asciiTheme="minorHAnsi" w:hAnsiTheme="minorHAnsi"/>
          <w:i/>
          <w:iCs/>
        </w:rPr>
        <w:t xml:space="preserve">bestaat er </w:t>
      </w:r>
      <w:r w:rsidR="00763FB5" w:rsidRPr="00A657FE">
        <w:rPr>
          <w:rFonts w:asciiTheme="minorHAnsi" w:hAnsiTheme="minorHAnsi"/>
          <w:i/>
          <w:iCs/>
        </w:rPr>
        <w:t xml:space="preserve">nog geen duidelijkheid </w:t>
      </w:r>
      <w:r w:rsidR="00A70085" w:rsidRPr="00A657FE">
        <w:rPr>
          <w:rFonts w:asciiTheme="minorHAnsi" w:hAnsiTheme="minorHAnsi"/>
          <w:i/>
          <w:iCs/>
        </w:rPr>
        <w:t xml:space="preserve">over </w:t>
      </w:r>
      <w:r w:rsidR="00763FB5" w:rsidRPr="00A657FE">
        <w:rPr>
          <w:rFonts w:asciiTheme="minorHAnsi" w:hAnsiTheme="minorHAnsi"/>
          <w:i/>
          <w:iCs/>
        </w:rPr>
        <w:t xml:space="preserve">nieuwe </w:t>
      </w:r>
      <w:proofErr w:type="spellStart"/>
      <w:r w:rsidR="00763FB5" w:rsidRPr="00A657FE">
        <w:rPr>
          <w:rFonts w:asciiTheme="minorHAnsi" w:hAnsiTheme="minorHAnsi"/>
          <w:i/>
          <w:iCs/>
        </w:rPr>
        <w:t>schoolondersteuningsprofielen</w:t>
      </w:r>
      <w:proofErr w:type="spellEnd"/>
      <w:r w:rsidR="00763FB5" w:rsidRPr="00A657FE">
        <w:rPr>
          <w:rFonts w:asciiTheme="minorHAnsi" w:hAnsiTheme="minorHAnsi"/>
          <w:i/>
          <w:iCs/>
        </w:rPr>
        <w:t xml:space="preserve">. Geadviseerd is om het oude SOP nog </w:t>
      </w:r>
      <w:r w:rsidR="00D24975" w:rsidRPr="00A657FE">
        <w:rPr>
          <w:rFonts w:asciiTheme="minorHAnsi" w:hAnsiTheme="minorHAnsi"/>
          <w:i/>
          <w:iCs/>
        </w:rPr>
        <w:t>aan te houden</w:t>
      </w:r>
      <w:r w:rsidR="00763FB5" w:rsidRPr="00A657FE">
        <w:rPr>
          <w:rFonts w:asciiTheme="minorHAnsi" w:hAnsiTheme="minorHAnsi"/>
          <w:i/>
          <w:iCs/>
        </w:rPr>
        <w:t xml:space="preserve">. </w:t>
      </w:r>
      <w:r w:rsidR="000F37FD" w:rsidRPr="00A657FE">
        <w:rPr>
          <w:rFonts w:asciiTheme="minorHAnsi" w:hAnsiTheme="minorHAnsi"/>
          <w:i/>
          <w:iCs/>
        </w:rPr>
        <w:t xml:space="preserve">Binnen </w:t>
      </w:r>
      <w:r w:rsidR="00DB7B02" w:rsidRPr="00A657FE">
        <w:rPr>
          <w:rFonts w:asciiTheme="minorHAnsi" w:hAnsiTheme="minorHAnsi"/>
          <w:i/>
          <w:iCs/>
        </w:rPr>
        <w:t xml:space="preserve">het </w:t>
      </w:r>
      <w:r w:rsidR="000F37FD" w:rsidRPr="00A657FE">
        <w:rPr>
          <w:rFonts w:asciiTheme="minorHAnsi" w:hAnsiTheme="minorHAnsi"/>
          <w:i/>
          <w:iCs/>
        </w:rPr>
        <w:t xml:space="preserve">cluster Landgraaf </w:t>
      </w:r>
      <w:r w:rsidR="00DB7B02" w:rsidRPr="00A657FE">
        <w:rPr>
          <w:rFonts w:asciiTheme="minorHAnsi" w:hAnsiTheme="minorHAnsi"/>
          <w:i/>
          <w:iCs/>
        </w:rPr>
        <w:t>is de</w:t>
      </w:r>
      <w:r w:rsidR="00587F7A" w:rsidRPr="00A657FE">
        <w:rPr>
          <w:rFonts w:asciiTheme="minorHAnsi" w:hAnsiTheme="minorHAnsi"/>
          <w:i/>
          <w:iCs/>
        </w:rPr>
        <w:t xml:space="preserve"> keuze gemaakt om eerst dit schooljaar de richtlijnen van het ministerie af te wachten alvorens zelf nieuwe documenten te ontwikkelen. </w:t>
      </w:r>
    </w:p>
    <w:p w14:paraId="253F9CF8" w14:textId="22BA3989" w:rsidR="00DB7B02" w:rsidRPr="00A657FE" w:rsidRDefault="00DB7B02" w:rsidP="001E1E17">
      <w:pPr>
        <w:rPr>
          <w:rFonts w:asciiTheme="minorHAnsi" w:hAnsiTheme="minorHAnsi"/>
          <w:i/>
          <w:iCs/>
        </w:rPr>
      </w:pPr>
      <w:r w:rsidRPr="00A657FE">
        <w:rPr>
          <w:rFonts w:asciiTheme="minorHAnsi" w:hAnsiTheme="minorHAnsi"/>
          <w:b/>
          <w:bCs/>
          <w:i/>
          <w:iCs/>
        </w:rPr>
        <w:t>TSO:</w:t>
      </w:r>
      <w:r w:rsidRPr="00A657FE">
        <w:rPr>
          <w:rFonts w:asciiTheme="minorHAnsi" w:hAnsiTheme="minorHAnsi"/>
          <w:i/>
          <w:iCs/>
        </w:rPr>
        <w:t xml:space="preserve"> </w:t>
      </w:r>
      <w:r w:rsidR="00412E67" w:rsidRPr="00A657FE">
        <w:rPr>
          <w:rFonts w:asciiTheme="minorHAnsi" w:hAnsiTheme="minorHAnsi"/>
          <w:i/>
          <w:iCs/>
        </w:rPr>
        <w:t>de kwantiteit</w:t>
      </w:r>
      <w:r w:rsidR="0052726C" w:rsidRPr="00A657FE">
        <w:rPr>
          <w:rFonts w:asciiTheme="minorHAnsi" w:hAnsiTheme="minorHAnsi"/>
          <w:i/>
          <w:iCs/>
        </w:rPr>
        <w:t xml:space="preserve"> en kwaliteit </w:t>
      </w:r>
      <w:r w:rsidR="00412E67" w:rsidRPr="00A657FE">
        <w:rPr>
          <w:rFonts w:asciiTheme="minorHAnsi" w:hAnsiTheme="minorHAnsi"/>
          <w:i/>
          <w:iCs/>
        </w:rPr>
        <w:t xml:space="preserve">van de </w:t>
      </w:r>
      <w:r w:rsidR="0052726C" w:rsidRPr="00A657FE">
        <w:rPr>
          <w:rFonts w:asciiTheme="minorHAnsi" w:hAnsiTheme="minorHAnsi"/>
          <w:i/>
          <w:iCs/>
        </w:rPr>
        <w:t xml:space="preserve">overblijfkrachten </w:t>
      </w:r>
      <w:r w:rsidR="00412E67" w:rsidRPr="00A657FE">
        <w:rPr>
          <w:rFonts w:asciiTheme="minorHAnsi" w:hAnsiTheme="minorHAnsi"/>
          <w:i/>
          <w:iCs/>
        </w:rPr>
        <w:t xml:space="preserve">is </w:t>
      </w:r>
      <w:r w:rsidR="0052726C" w:rsidRPr="00A657FE">
        <w:rPr>
          <w:rFonts w:asciiTheme="minorHAnsi" w:hAnsiTheme="minorHAnsi"/>
          <w:i/>
          <w:iCs/>
        </w:rPr>
        <w:t xml:space="preserve">geïnventariseerd. Gedurende de zomervakantie zijn </w:t>
      </w:r>
      <w:r w:rsidR="00412E67" w:rsidRPr="00A657FE">
        <w:rPr>
          <w:rFonts w:asciiTheme="minorHAnsi" w:hAnsiTheme="minorHAnsi"/>
          <w:i/>
          <w:iCs/>
        </w:rPr>
        <w:t>4 overblijfkrachten gestopt.</w:t>
      </w:r>
      <w:r w:rsidR="0052726C" w:rsidRPr="00A657FE">
        <w:rPr>
          <w:rFonts w:asciiTheme="minorHAnsi" w:hAnsiTheme="minorHAnsi"/>
          <w:i/>
          <w:iCs/>
        </w:rPr>
        <w:t xml:space="preserve"> Op dit moment zijn er </w:t>
      </w:r>
      <w:r w:rsidR="00412E67" w:rsidRPr="00A657FE">
        <w:rPr>
          <w:rFonts w:asciiTheme="minorHAnsi" w:hAnsiTheme="minorHAnsi"/>
          <w:i/>
          <w:iCs/>
        </w:rPr>
        <w:t xml:space="preserve">nog </w:t>
      </w:r>
      <w:r w:rsidR="0052726C" w:rsidRPr="00A657FE">
        <w:rPr>
          <w:rFonts w:asciiTheme="minorHAnsi" w:hAnsiTheme="minorHAnsi"/>
          <w:i/>
          <w:iCs/>
        </w:rPr>
        <w:t>4 overblijfkrachten. Vooral de bovenbouw</w:t>
      </w:r>
      <w:r w:rsidR="00412E67" w:rsidRPr="00A657FE">
        <w:rPr>
          <w:rFonts w:asciiTheme="minorHAnsi" w:hAnsiTheme="minorHAnsi"/>
          <w:i/>
          <w:iCs/>
        </w:rPr>
        <w:t>leerkrachten</w:t>
      </w:r>
      <w:r w:rsidR="0052726C" w:rsidRPr="00A657FE">
        <w:rPr>
          <w:rFonts w:asciiTheme="minorHAnsi" w:hAnsiTheme="minorHAnsi"/>
          <w:i/>
          <w:iCs/>
        </w:rPr>
        <w:t xml:space="preserve"> vang</w:t>
      </w:r>
      <w:r w:rsidR="00412E67" w:rsidRPr="00A657FE">
        <w:rPr>
          <w:rFonts w:asciiTheme="minorHAnsi" w:hAnsiTheme="minorHAnsi"/>
          <w:i/>
          <w:iCs/>
        </w:rPr>
        <w:t>en</w:t>
      </w:r>
      <w:r w:rsidR="0052726C" w:rsidRPr="00A657FE">
        <w:rPr>
          <w:rFonts w:asciiTheme="minorHAnsi" w:hAnsiTheme="minorHAnsi"/>
          <w:i/>
          <w:iCs/>
        </w:rPr>
        <w:t xml:space="preserve"> het overblijven voornamelijk zelf op. Vanuit de gemeente </w:t>
      </w:r>
      <w:r w:rsidR="00084264" w:rsidRPr="00A657FE">
        <w:rPr>
          <w:rFonts w:asciiTheme="minorHAnsi" w:hAnsiTheme="minorHAnsi"/>
          <w:i/>
          <w:iCs/>
        </w:rPr>
        <w:t xml:space="preserve">wordt </w:t>
      </w:r>
      <w:r w:rsidR="00084264" w:rsidRPr="00A657FE">
        <w:rPr>
          <w:rFonts w:asciiTheme="minorHAnsi" w:hAnsiTheme="minorHAnsi" w:cstheme="minorHAnsi"/>
          <w:i/>
          <w:iCs/>
        </w:rPr>
        <w:t>€</w:t>
      </w:r>
      <w:r w:rsidR="008D58F6" w:rsidRPr="00A657FE">
        <w:rPr>
          <w:rFonts w:asciiTheme="minorHAnsi" w:hAnsiTheme="minorHAnsi"/>
          <w:i/>
          <w:iCs/>
        </w:rPr>
        <w:t xml:space="preserve">20.000 per school beschikbaar </w:t>
      </w:r>
      <w:r w:rsidR="00084264" w:rsidRPr="00A657FE">
        <w:rPr>
          <w:rFonts w:asciiTheme="minorHAnsi" w:hAnsiTheme="minorHAnsi"/>
          <w:i/>
          <w:iCs/>
        </w:rPr>
        <w:t xml:space="preserve">gesteld </w:t>
      </w:r>
      <w:r w:rsidR="008D58F6" w:rsidRPr="00A657FE">
        <w:rPr>
          <w:rFonts w:asciiTheme="minorHAnsi" w:hAnsiTheme="minorHAnsi"/>
          <w:i/>
          <w:iCs/>
        </w:rPr>
        <w:t xml:space="preserve">als extra NPO-gelden. Het is niet duidelijk of dit </w:t>
      </w:r>
      <w:r w:rsidR="00075480" w:rsidRPr="00A657FE">
        <w:rPr>
          <w:rFonts w:asciiTheme="minorHAnsi" w:hAnsiTheme="minorHAnsi"/>
          <w:i/>
          <w:iCs/>
        </w:rPr>
        <w:t xml:space="preserve">voor 1, 2 of meerdere jaren is. </w:t>
      </w:r>
      <w:r w:rsidR="00B7270F" w:rsidRPr="00A657FE">
        <w:rPr>
          <w:rFonts w:asciiTheme="minorHAnsi" w:hAnsiTheme="minorHAnsi"/>
          <w:i/>
          <w:iCs/>
        </w:rPr>
        <w:t>De o</w:t>
      </w:r>
      <w:r w:rsidR="008D58F6" w:rsidRPr="00A657FE">
        <w:rPr>
          <w:rFonts w:asciiTheme="minorHAnsi" w:hAnsiTheme="minorHAnsi"/>
          <w:i/>
          <w:iCs/>
        </w:rPr>
        <w:t>pdracht ligt bij The Move Factory</w:t>
      </w:r>
      <w:r w:rsidR="00B7270F" w:rsidRPr="00A657FE">
        <w:rPr>
          <w:rFonts w:asciiTheme="minorHAnsi" w:hAnsiTheme="minorHAnsi"/>
          <w:i/>
          <w:iCs/>
        </w:rPr>
        <w:t xml:space="preserve"> </w:t>
      </w:r>
      <w:r w:rsidR="008D58F6" w:rsidRPr="00A657FE">
        <w:rPr>
          <w:rFonts w:asciiTheme="minorHAnsi" w:hAnsiTheme="minorHAnsi"/>
          <w:i/>
          <w:iCs/>
        </w:rPr>
        <w:t xml:space="preserve">in hoeverre TMF iets kan betekenen in het </w:t>
      </w:r>
      <w:proofErr w:type="spellStart"/>
      <w:r w:rsidR="008D58F6" w:rsidRPr="00A657FE">
        <w:rPr>
          <w:rFonts w:asciiTheme="minorHAnsi" w:hAnsiTheme="minorHAnsi"/>
          <w:i/>
          <w:iCs/>
        </w:rPr>
        <w:t>tussenschools</w:t>
      </w:r>
      <w:proofErr w:type="spellEnd"/>
      <w:r w:rsidR="008D58F6" w:rsidRPr="00A657FE">
        <w:rPr>
          <w:rFonts w:asciiTheme="minorHAnsi" w:hAnsiTheme="minorHAnsi"/>
          <w:i/>
          <w:iCs/>
        </w:rPr>
        <w:t xml:space="preserve"> gedeelte. </w:t>
      </w:r>
      <w:r w:rsidR="008A33C1" w:rsidRPr="00A657FE">
        <w:rPr>
          <w:rFonts w:asciiTheme="minorHAnsi" w:hAnsiTheme="minorHAnsi"/>
          <w:i/>
          <w:iCs/>
        </w:rPr>
        <w:t xml:space="preserve">Verdere info volgt. </w:t>
      </w:r>
    </w:p>
    <w:p w14:paraId="0C785359" w14:textId="33EC3C7D" w:rsidR="00B90F72" w:rsidRPr="00A657FE" w:rsidRDefault="00A657FE" w:rsidP="001E1E17">
      <w:pPr>
        <w:rPr>
          <w:rFonts w:asciiTheme="minorHAnsi" w:hAnsiTheme="minorHAnsi"/>
          <w:i/>
          <w:iCs/>
        </w:rPr>
      </w:pPr>
      <w:r w:rsidRPr="00A657FE">
        <w:rPr>
          <w:rFonts w:asciiTheme="minorHAnsi" w:hAnsiTheme="minorHAnsi"/>
          <w:b/>
          <w:bCs/>
          <w:i/>
          <w:iCs/>
        </w:rPr>
        <w:t>Human Kind</w:t>
      </w:r>
      <w:r>
        <w:rPr>
          <w:rFonts w:asciiTheme="minorHAnsi" w:hAnsiTheme="minorHAnsi"/>
          <w:i/>
          <w:iCs/>
        </w:rPr>
        <w:t>: l</w:t>
      </w:r>
      <w:r w:rsidR="00B90F72" w:rsidRPr="00A657FE">
        <w:rPr>
          <w:rFonts w:asciiTheme="minorHAnsi" w:hAnsiTheme="minorHAnsi"/>
          <w:i/>
          <w:iCs/>
        </w:rPr>
        <w:t xml:space="preserve">os </w:t>
      </w:r>
      <w:r>
        <w:rPr>
          <w:rFonts w:asciiTheme="minorHAnsi" w:hAnsiTheme="minorHAnsi"/>
          <w:i/>
          <w:iCs/>
        </w:rPr>
        <w:t>van bovenstaande onderwerpen</w:t>
      </w:r>
      <w:r w:rsidR="00B90F72" w:rsidRPr="00A657FE">
        <w:rPr>
          <w:rFonts w:asciiTheme="minorHAnsi" w:hAnsiTheme="minorHAnsi"/>
          <w:i/>
          <w:iCs/>
        </w:rPr>
        <w:t xml:space="preserve"> </w:t>
      </w:r>
      <w:r w:rsidR="00B147BE" w:rsidRPr="00A657FE">
        <w:rPr>
          <w:rFonts w:asciiTheme="minorHAnsi" w:hAnsiTheme="minorHAnsi"/>
          <w:i/>
          <w:iCs/>
        </w:rPr>
        <w:t xml:space="preserve">loopt </w:t>
      </w:r>
      <w:r>
        <w:rPr>
          <w:rFonts w:asciiTheme="minorHAnsi" w:hAnsiTheme="minorHAnsi"/>
          <w:i/>
          <w:iCs/>
        </w:rPr>
        <w:t>een</w:t>
      </w:r>
      <w:r w:rsidR="00B147BE" w:rsidRPr="00A657FE">
        <w:rPr>
          <w:rFonts w:asciiTheme="minorHAnsi" w:hAnsiTheme="minorHAnsi"/>
          <w:i/>
          <w:iCs/>
        </w:rPr>
        <w:t xml:space="preserve"> </w:t>
      </w:r>
      <w:r w:rsidR="00B90F72" w:rsidRPr="00A657FE">
        <w:rPr>
          <w:rFonts w:asciiTheme="minorHAnsi" w:hAnsiTheme="minorHAnsi"/>
          <w:i/>
          <w:iCs/>
        </w:rPr>
        <w:t xml:space="preserve">overleg met </w:t>
      </w:r>
      <w:r w:rsidRPr="00A657FE">
        <w:rPr>
          <w:rFonts w:asciiTheme="minorHAnsi" w:hAnsiTheme="minorHAnsi"/>
          <w:i/>
          <w:iCs/>
        </w:rPr>
        <w:t>Human Kind</w:t>
      </w:r>
      <w:r w:rsidR="00B90F72" w:rsidRPr="00A657FE">
        <w:rPr>
          <w:rFonts w:asciiTheme="minorHAnsi" w:hAnsiTheme="minorHAnsi"/>
          <w:i/>
          <w:iCs/>
        </w:rPr>
        <w:t xml:space="preserve">. Twee </w:t>
      </w:r>
      <w:r w:rsidR="00DC4F38" w:rsidRPr="00A657FE">
        <w:rPr>
          <w:rFonts w:asciiTheme="minorHAnsi" w:hAnsiTheme="minorHAnsi"/>
          <w:i/>
          <w:iCs/>
        </w:rPr>
        <w:t xml:space="preserve">personen </w:t>
      </w:r>
      <w:r w:rsidR="00C54D01" w:rsidRPr="00A657FE">
        <w:rPr>
          <w:rFonts w:asciiTheme="minorHAnsi" w:hAnsiTheme="minorHAnsi"/>
          <w:i/>
          <w:iCs/>
        </w:rPr>
        <w:t xml:space="preserve">uit deze organisatie </w:t>
      </w:r>
      <w:r w:rsidR="00DC4F38" w:rsidRPr="00A657FE">
        <w:rPr>
          <w:rFonts w:asciiTheme="minorHAnsi" w:hAnsiTheme="minorHAnsi"/>
          <w:i/>
          <w:iCs/>
        </w:rPr>
        <w:t xml:space="preserve">hebben </w:t>
      </w:r>
      <w:r w:rsidR="00B90F72" w:rsidRPr="00A657FE">
        <w:rPr>
          <w:rFonts w:asciiTheme="minorHAnsi" w:hAnsiTheme="minorHAnsi"/>
          <w:i/>
          <w:iCs/>
        </w:rPr>
        <w:t xml:space="preserve">aangegeven </w:t>
      </w:r>
      <w:r w:rsidR="00A21A64" w:rsidRPr="00A657FE">
        <w:rPr>
          <w:rFonts w:asciiTheme="minorHAnsi" w:hAnsiTheme="minorHAnsi"/>
          <w:i/>
          <w:iCs/>
        </w:rPr>
        <w:t>de coördinatie</w:t>
      </w:r>
      <w:r w:rsidR="00B90F72" w:rsidRPr="00A657FE">
        <w:rPr>
          <w:rFonts w:asciiTheme="minorHAnsi" w:hAnsiTheme="minorHAnsi"/>
          <w:i/>
          <w:iCs/>
        </w:rPr>
        <w:t xml:space="preserve"> </w:t>
      </w:r>
      <w:r w:rsidR="00DC4F38" w:rsidRPr="00A657FE">
        <w:rPr>
          <w:rFonts w:asciiTheme="minorHAnsi" w:hAnsiTheme="minorHAnsi"/>
          <w:i/>
          <w:iCs/>
        </w:rPr>
        <w:t xml:space="preserve">van de </w:t>
      </w:r>
      <w:r w:rsidR="00B90F72" w:rsidRPr="00A657FE">
        <w:rPr>
          <w:rFonts w:asciiTheme="minorHAnsi" w:hAnsiTheme="minorHAnsi"/>
          <w:i/>
          <w:iCs/>
        </w:rPr>
        <w:t xml:space="preserve">TSO op te willen pakken. In hoeverre dat uit de huidige inkomsten van het overblijven bekostigd </w:t>
      </w:r>
      <w:r w:rsidR="0060461E" w:rsidRPr="00A657FE">
        <w:rPr>
          <w:rFonts w:asciiTheme="minorHAnsi" w:hAnsiTheme="minorHAnsi"/>
          <w:i/>
          <w:iCs/>
        </w:rPr>
        <w:t xml:space="preserve">kan </w:t>
      </w:r>
      <w:r w:rsidR="00B90F72" w:rsidRPr="00A657FE">
        <w:rPr>
          <w:rFonts w:asciiTheme="minorHAnsi" w:hAnsiTheme="minorHAnsi"/>
          <w:i/>
          <w:iCs/>
        </w:rPr>
        <w:t>worden</w:t>
      </w:r>
      <w:r w:rsidR="0060461E" w:rsidRPr="00A657FE">
        <w:rPr>
          <w:rFonts w:asciiTheme="minorHAnsi" w:hAnsiTheme="minorHAnsi"/>
          <w:i/>
          <w:iCs/>
        </w:rPr>
        <w:t xml:space="preserve"> is nog niet duidelijk. </w:t>
      </w:r>
    </w:p>
    <w:p w14:paraId="2C7284F8" w14:textId="77777777" w:rsidR="00A657FE" w:rsidRPr="001E1E17" w:rsidRDefault="00A657FE" w:rsidP="001E1E17">
      <w:pPr>
        <w:rPr>
          <w:rFonts w:asciiTheme="minorHAnsi" w:hAnsiTheme="minorHAnsi"/>
        </w:rPr>
      </w:pPr>
    </w:p>
    <w:p w14:paraId="1CE8E3E1" w14:textId="44D46AAC" w:rsidR="005067DE" w:rsidRPr="00634CDC" w:rsidRDefault="00B04A94" w:rsidP="00634CDC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Aftekenen documenten: </w:t>
      </w:r>
      <w:r w:rsidR="00676875" w:rsidRPr="00634CDC">
        <w:rPr>
          <w:rFonts w:asciiTheme="minorHAnsi" w:hAnsiTheme="minorHAnsi"/>
        </w:rPr>
        <w:t xml:space="preserve"> </w:t>
      </w:r>
    </w:p>
    <w:p w14:paraId="7AA68DB4" w14:textId="204BF453" w:rsidR="0043216B" w:rsidRDefault="00900ECC" w:rsidP="005067DE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Schoolgids inclusief kalender</w:t>
      </w:r>
    </w:p>
    <w:p w14:paraId="0126FC40" w14:textId="2504E8C5" w:rsidR="00D81B3C" w:rsidRDefault="00D81B3C" w:rsidP="005067DE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Werkverdelingsplan</w:t>
      </w:r>
      <w:r w:rsidR="00041E62">
        <w:rPr>
          <w:rFonts w:asciiTheme="minorHAnsi" w:hAnsiTheme="minorHAnsi"/>
        </w:rPr>
        <w:t xml:space="preserve"> </w:t>
      </w:r>
    </w:p>
    <w:p w14:paraId="1ABC23F8" w14:textId="39BF5777" w:rsidR="001765CC" w:rsidRDefault="001765CC" w:rsidP="005067DE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Schoolplan </w:t>
      </w:r>
    </w:p>
    <w:p w14:paraId="6FF740A6" w14:textId="77777777" w:rsidR="000730BB" w:rsidRDefault="001F2CE6" w:rsidP="005067DE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Nationaal Programma </w:t>
      </w:r>
      <w:r w:rsidRPr="000730BB">
        <w:rPr>
          <w:rFonts w:asciiTheme="minorHAnsi" w:hAnsiTheme="minorHAnsi" w:cstheme="minorHAnsi"/>
        </w:rPr>
        <w:t>Onderwijs</w:t>
      </w:r>
    </w:p>
    <w:p w14:paraId="576204D9" w14:textId="5C9F8D29" w:rsidR="003E03D3" w:rsidRPr="000730BB" w:rsidRDefault="000730BB" w:rsidP="000730BB">
      <w:pPr>
        <w:pStyle w:val="Lijstalinea"/>
        <w:ind w:left="1800"/>
        <w:rPr>
          <w:rFonts w:asciiTheme="minorHAnsi" w:hAnsiTheme="minorHAnsi" w:cstheme="minorHAnsi"/>
        </w:rPr>
      </w:pPr>
      <w:r w:rsidRPr="000730BB">
        <w:rPr>
          <w:rFonts w:asciiTheme="minorHAnsi" w:hAnsiTheme="minorHAnsi" w:cstheme="minorHAnsi"/>
        </w:rPr>
        <w:t>(</w:t>
      </w:r>
      <w:r w:rsidRPr="000730BB">
        <w:rPr>
          <w:rFonts w:asciiTheme="minorHAnsi" w:hAnsiTheme="minorHAnsi" w:cstheme="minorHAnsi"/>
          <w:color w:val="000000"/>
        </w:rPr>
        <w:t>evaluatie NPO plan 2022-2023 en nieuw NPO plan 2023-2024</w:t>
      </w:r>
      <w:r>
        <w:rPr>
          <w:rFonts w:asciiTheme="minorHAnsi" w:hAnsiTheme="minorHAnsi" w:cstheme="minorHAnsi"/>
          <w:color w:val="000000"/>
        </w:rPr>
        <w:t>)</w:t>
      </w:r>
    </w:p>
    <w:p w14:paraId="7976DB33" w14:textId="01CCD2BC" w:rsidR="00C54D01" w:rsidRPr="00A657FE" w:rsidRDefault="00C54D01" w:rsidP="00C54D01">
      <w:pPr>
        <w:rPr>
          <w:rFonts w:asciiTheme="minorHAnsi" w:hAnsiTheme="minorHAnsi"/>
          <w:i/>
          <w:iCs/>
        </w:rPr>
      </w:pPr>
      <w:r w:rsidRPr="00A657FE">
        <w:rPr>
          <w:rFonts w:asciiTheme="minorHAnsi" w:hAnsiTheme="minorHAnsi"/>
          <w:i/>
          <w:iCs/>
        </w:rPr>
        <w:t xml:space="preserve">Alle documenten zijn </w:t>
      </w:r>
      <w:r w:rsidR="00E7548F" w:rsidRPr="00A657FE">
        <w:rPr>
          <w:rFonts w:asciiTheme="minorHAnsi" w:hAnsiTheme="minorHAnsi"/>
          <w:i/>
          <w:iCs/>
        </w:rPr>
        <w:t>goedgekeurd en worden</w:t>
      </w:r>
      <w:r w:rsidR="00436652" w:rsidRPr="00A657FE">
        <w:rPr>
          <w:rFonts w:asciiTheme="minorHAnsi" w:hAnsiTheme="minorHAnsi"/>
          <w:i/>
          <w:iCs/>
        </w:rPr>
        <w:t xml:space="preserve"> morgen door de voorzitter ondertekend</w:t>
      </w:r>
      <w:r w:rsidR="00A657FE" w:rsidRPr="00A657FE">
        <w:rPr>
          <w:rFonts w:asciiTheme="minorHAnsi" w:hAnsiTheme="minorHAnsi"/>
          <w:i/>
          <w:iCs/>
        </w:rPr>
        <w:t>.</w:t>
      </w:r>
    </w:p>
    <w:p w14:paraId="58FB4279" w14:textId="77777777" w:rsidR="00A657FE" w:rsidRPr="00C54D01" w:rsidRDefault="00A657FE" w:rsidP="00C54D01">
      <w:pPr>
        <w:rPr>
          <w:rFonts w:asciiTheme="minorHAnsi" w:hAnsiTheme="minorHAnsi"/>
        </w:rPr>
      </w:pPr>
    </w:p>
    <w:p w14:paraId="62971A8A" w14:textId="595401A1" w:rsidR="003A3E00" w:rsidRDefault="003A3E00" w:rsidP="00F13808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Financieel</w:t>
      </w:r>
    </w:p>
    <w:p w14:paraId="06CF59A7" w14:textId="56EC69BC" w:rsidR="00A56FEE" w:rsidRDefault="00A56FEE" w:rsidP="00A56FEE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Mededelingen penningmeester</w:t>
      </w:r>
    </w:p>
    <w:p w14:paraId="46A136F9" w14:textId="4AFB7CC0" w:rsidR="00A56FEE" w:rsidRDefault="00A56FEE" w:rsidP="00A56FEE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Financieel jaarverslag en activiteitenplan schooljaar 202</w:t>
      </w:r>
      <w:r w:rsidR="00634CDC">
        <w:rPr>
          <w:rFonts w:asciiTheme="minorHAnsi" w:hAnsiTheme="minorHAnsi"/>
        </w:rPr>
        <w:t>2</w:t>
      </w:r>
      <w:r>
        <w:rPr>
          <w:rFonts w:asciiTheme="minorHAnsi" w:hAnsiTheme="minorHAnsi"/>
        </w:rPr>
        <w:t>/202</w:t>
      </w:r>
      <w:r w:rsidR="00634CDC">
        <w:rPr>
          <w:rFonts w:asciiTheme="minorHAnsi" w:hAnsiTheme="minorHAnsi"/>
        </w:rPr>
        <w:t>3</w:t>
      </w:r>
    </w:p>
    <w:p w14:paraId="6D8AF6DB" w14:textId="005F57A3" w:rsidR="00F97FC3" w:rsidRPr="003F7CB3" w:rsidRDefault="000D443F" w:rsidP="003F7CB3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Er is </w:t>
      </w:r>
      <w:r w:rsidR="009948F4">
        <w:rPr>
          <w:rFonts w:asciiTheme="minorHAnsi" w:hAnsiTheme="minorHAnsi"/>
          <w:i/>
          <w:iCs/>
        </w:rPr>
        <w:t xml:space="preserve">op dit moment geen penningmeester. </w:t>
      </w:r>
      <w:r w:rsidR="00C776EA">
        <w:rPr>
          <w:rFonts w:asciiTheme="minorHAnsi" w:hAnsiTheme="minorHAnsi"/>
          <w:i/>
          <w:iCs/>
        </w:rPr>
        <w:t xml:space="preserve">Leonne maakt een kort </w:t>
      </w:r>
      <w:r w:rsidR="001506A4">
        <w:rPr>
          <w:rFonts w:asciiTheme="minorHAnsi" w:hAnsiTheme="minorHAnsi"/>
          <w:i/>
          <w:iCs/>
        </w:rPr>
        <w:t xml:space="preserve">financieel verslag en voegt dit toe aan het jaarverslag. </w:t>
      </w:r>
      <w:r>
        <w:rPr>
          <w:rFonts w:asciiTheme="minorHAnsi" w:hAnsiTheme="minorHAnsi"/>
          <w:i/>
          <w:iCs/>
        </w:rPr>
        <w:t xml:space="preserve">Volgende vergadering komen we daar op terug. </w:t>
      </w:r>
    </w:p>
    <w:p w14:paraId="21D6E9C5" w14:textId="77777777" w:rsidR="00A657FE" w:rsidRPr="00A657FE" w:rsidRDefault="00A657FE" w:rsidP="00A657FE">
      <w:pPr>
        <w:rPr>
          <w:rFonts w:asciiTheme="minorHAnsi" w:hAnsiTheme="minorHAnsi"/>
        </w:rPr>
      </w:pPr>
    </w:p>
    <w:p w14:paraId="6CD5357E" w14:textId="1D295588" w:rsidR="00F04D33" w:rsidRDefault="00090E04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0F711C">
        <w:rPr>
          <w:rFonts w:asciiTheme="minorHAnsi" w:hAnsiTheme="minorHAnsi"/>
        </w:rPr>
        <w:t>emeenschappelijke Medezeggenschapsraad</w:t>
      </w:r>
      <w:r w:rsidR="00FC582C">
        <w:rPr>
          <w:rFonts w:asciiTheme="minorHAnsi" w:hAnsiTheme="minorHAnsi"/>
        </w:rPr>
        <w:t xml:space="preserve"> </w:t>
      </w:r>
    </w:p>
    <w:p w14:paraId="2FAF0614" w14:textId="4B7200F6" w:rsidR="00381947" w:rsidRPr="00DC4DC4" w:rsidRDefault="00BD3464" w:rsidP="00381947">
      <w:pPr>
        <w:rPr>
          <w:rFonts w:asciiTheme="minorHAnsi" w:hAnsiTheme="minorHAnsi"/>
          <w:i/>
          <w:iCs/>
        </w:rPr>
      </w:pPr>
      <w:r w:rsidRPr="00DC4DC4">
        <w:rPr>
          <w:rFonts w:asciiTheme="minorHAnsi" w:hAnsiTheme="minorHAnsi"/>
          <w:i/>
          <w:iCs/>
        </w:rPr>
        <w:t xml:space="preserve">De bij Karin ontvangen documenten </w:t>
      </w:r>
      <w:r w:rsidR="00DC4DC4" w:rsidRPr="00DC4DC4">
        <w:rPr>
          <w:rFonts w:asciiTheme="minorHAnsi" w:hAnsiTheme="minorHAnsi"/>
          <w:i/>
          <w:iCs/>
        </w:rPr>
        <w:t xml:space="preserve">van de GMR </w:t>
      </w:r>
      <w:r w:rsidRPr="00DC4DC4">
        <w:rPr>
          <w:rFonts w:asciiTheme="minorHAnsi" w:hAnsiTheme="minorHAnsi"/>
          <w:i/>
          <w:iCs/>
        </w:rPr>
        <w:t>zijn doorgestuurd</w:t>
      </w:r>
      <w:r w:rsidR="00DC4DC4" w:rsidRPr="00DC4DC4">
        <w:rPr>
          <w:rFonts w:asciiTheme="minorHAnsi" w:hAnsiTheme="minorHAnsi"/>
          <w:i/>
          <w:iCs/>
        </w:rPr>
        <w:t xml:space="preserve"> naar de leden van de MR</w:t>
      </w:r>
      <w:r w:rsidRPr="00DC4DC4">
        <w:rPr>
          <w:rFonts w:asciiTheme="minorHAnsi" w:hAnsiTheme="minorHAnsi"/>
          <w:i/>
          <w:iCs/>
        </w:rPr>
        <w:t xml:space="preserve">. Verder zijn er geen </w:t>
      </w:r>
      <w:r w:rsidR="00DC4DC4" w:rsidRPr="00DC4DC4">
        <w:rPr>
          <w:rFonts w:asciiTheme="minorHAnsi" w:hAnsiTheme="minorHAnsi"/>
          <w:i/>
          <w:iCs/>
        </w:rPr>
        <w:t>bijzonderheden.</w:t>
      </w:r>
    </w:p>
    <w:p w14:paraId="41CEDBC8" w14:textId="77777777" w:rsidR="00DC4DC4" w:rsidRPr="00381947" w:rsidRDefault="00DC4DC4" w:rsidP="00381947">
      <w:pPr>
        <w:rPr>
          <w:rFonts w:asciiTheme="minorHAnsi" w:hAnsiTheme="minorHAnsi"/>
        </w:rPr>
      </w:pPr>
    </w:p>
    <w:p w14:paraId="4DA72D9E" w14:textId="513D776A" w:rsidR="00F460A4" w:rsidRDefault="00F460A4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Scholing</w:t>
      </w:r>
      <w:r w:rsidR="002F1795" w:rsidRPr="002F1795">
        <w:rPr>
          <w:rFonts w:asciiTheme="minorHAnsi" w:hAnsiTheme="minorHAnsi"/>
        </w:rPr>
        <w:sym w:font="Wingdings" w:char="F0E0"/>
      </w:r>
      <w:r w:rsidR="002F1795">
        <w:rPr>
          <w:rFonts w:asciiTheme="minorHAnsi" w:hAnsiTheme="minorHAnsi"/>
        </w:rPr>
        <w:t xml:space="preserve"> MR Academie</w:t>
      </w:r>
    </w:p>
    <w:p w14:paraId="53A35F14" w14:textId="3B1BCB88" w:rsidR="0009565C" w:rsidRPr="00DC4DC4" w:rsidRDefault="0009565C" w:rsidP="0009565C">
      <w:pPr>
        <w:rPr>
          <w:rFonts w:asciiTheme="minorHAnsi" w:hAnsiTheme="minorHAnsi"/>
          <w:i/>
          <w:iCs/>
        </w:rPr>
      </w:pPr>
      <w:r w:rsidRPr="00DC4DC4">
        <w:rPr>
          <w:rFonts w:asciiTheme="minorHAnsi" w:hAnsiTheme="minorHAnsi"/>
          <w:i/>
          <w:iCs/>
        </w:rPr>
        <w:t xml:space="preserve">Het </w:t>
      </w:r>
      <w:r w:rsidR="003E03D3" w:rsidRPr="00DC4DC4">
        <w:rPr>
          <w:rFonts w:asciiTheme="minorHAnsi" w:hAnsiTheme="minorHAnsi"/>
          <w:i/>
          <w:iCs/>
        </w:rPr>
        <w:t>abonnement</w:t>
      </w:r>
      <w:r w:rsidRPr="00DC4DC4">
        <w:rPr>
          <w:rFonts w:asciiTheme="minorHAnsi" w:hAnsiTheme="minorHAnsi"/>
          <w:i/>
          <w:iCs/>
        </w:rPr>
        <w:t xml:space="preserve"> </w:t>
      </w:r>
      <w:r w:rsidR="00F174CA" w:rsidRPr="00DC4DC4">
        <w:rPr>
          <w:rFonts w:asciiTheme="minorHAnsi" w:hAnsiTheme="minorHAnsi"/>
          <w:i/>
          <w:iCs/>
        </w:rPr>
        <w:t xml:space="preserve">op MR Academie zal worden opgezegd. </w:t>
      </w:r>
      <w:r w:rsidR="003704C6" w:rsidRPr="00DC4DC4">
        <w:rPr>
          <w:rFonts w:asciiTheme="minorHAnsi" w:hAnsiTheme="minorHAnsi"/>
          <w:i/>
          <w:iCs/>
        </w:rPr>
        <w:t xml:space="preserve">Het abonnementsgeld </w:t>
      </w:r>
      <w:r w:rsidR="00897CA1">
        <w:rPr>
          <w:rFonts w:asciiTheme="minorHAnsi" w:hAnsiTheme="minorHAnsi"/>
          <w:i/>
          <w:iCs/>
        </w:rPr>
        <w:t xml:space="preserve">gaat op een andere manier besteed worden. </w:t>
      </w:r>
    </w:p>
    <w:p w14:paraId="6F2473DF" w14:textId="77777777" w:rsidR="003E03D3" w:rsidRPr="0009565C" w:rsidRDefault="003E03D3" w:rsidP="0009565C">
      <w:pPr>
        <w:rPr>
          <w:rFonts w:asciiTheme="minorHAnsi" w:hAnsiTheme="minorHAnsi"/>
        </w:rPr>
      </w:pPr>
    </w:p>
    <w:p w14:paraId="4A720D52" w14:textId="77777777" w:rsidR="009C302F" w:rsidRDefault="009C302F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 xml:space="preserve">Inplannen </w:t>
      </w:r>
      <w:r w:rsidR="00EF5CA7">
        <w:rPr>
          <w:rFonts w:asciiTheme="minorHAnsi" w:hAnsiTheme="minorHAnsi"/>
        </w:rPr>
        <w:t>datum volgende vergadering</w:t>
      </w:r>
    </w:p>
    <w:p w14:paraId="49FE1665" w14:textId="6EBD0E88" w:rsidR="008001CD" w:rsidRPr="00427969" w:rsidRDefault="0009565C" w:rsidP="008001CD">
      <w:pPr>
        <w:rPr>
          <w:rFonts w:asciiTheme="minorHAnsi" w:hAnsiTheme="minorHAnsi"/>
          <w:i/>
          <w:iCs/>
        </w:rPr>
      </w:pPr>
      <w:r w:rsidRPr="00427969">
        <w:rPr>
          <w:rFonts w:asciiTheme="minorHAnsi" w:hAnsiTheme="minorHAnsi"/>
          <w:i/>
          <w:iCs/>
        </w:rPr>
        <w:t xml:space="preserve">De eerstvolgende vergadering vindt plaats op dinsdag </w:t>
      </w:r>
      <w:r w:rsidR="00943061">
        <w:rPr>
          <w:rFonts w:asciiTheme="minorHAnsi" w:hAnsiTheme="minorHAnsi"/>
          <w:i/>
          <w:iCs/>
        </w:rPr>
        <w:t>7 november. Het vooroverleg om 19.30 uur, de vergadering om 20.00 uur.</w:t>
      </w:r>
    </w:p>
    <w:p w14:paraId="23DF19C7" w14:textId="77777777" w:rsidR="0009565C" w:rsidRPr="008001CD" w:rsidRDefault="0009565C" w:rsidP="008001CD">
      <w:pPr>
        <w:rPr>
          <w:rFonts w:asciiTheme="minorHAnsi" w:hAnsiTheme="minorHAnsi"/>
        </w:rPr>
      </w:pPr>
    </w:p>
    <w:p w14:paraId="1475E805" w14:textId="77777777" w:rsidR="00CC5D70" w:rsidRDefault="009B050C" w:rsidP="00CC5D70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>Rondvraag en sluiting</w:t>
      </w:r>
    </w:p>
    <w:p w14:paraId="5D90E58B" w14:textId="04813CEF" w:rsidR="00943061" w:rsidRPr="00594772" w:rsidRDefault="006B1A80" w:rsidP="00943061">
      <w:pPr>
        <w:rPr>
          <w:rFonts w:asciiTheme="minorHAnsi" w:hAnsiTheme="minorHAnsi"/>
          <w:i/>
          <w:iCs/>
        </w:rPr>
      </w:pPr>
      <w:r w:rsidRPr="00412D71">
        <w:rPr>
          <w:rFonts w:asciiTheme="minorHAnsi" w:hAnsiTheme="minorHAnsi"/>
          <w:b/>
          <w:bCs/>
          <w:i/>
          <w:iCs/>
        </w:rPr>
        <w:t>Carlos:</w:t>
      </w:r>
      <w:r w:rsidRPr="00594772">
        <w:rPr>
          <w:rFonts w:asciiTheme="minorHAnsi" w:hAnsiTheme="minorHAnsi"/>
          <w:i/>
          <w:iCs/>
        </w:rPr>
        <w:t xml:space="preserve"> In oktober en november volgt een visitatie van VOS/ABB op alle openbare scholen van Movare om te bekijken in hoeverre de openbare identiteit voldoende zichtbaar is op de </w:t>
      </w:r>
      <w:r w:rsidRPr="00594772">
        <w:rPr>
          <w:rFonts w:asciiTheme="minorHAnsi" w:hAnsiTheme="minorHAnsi"/>
          <w:i/>
          <w:iCs/>
        </w:rPr>
        <w:lastRenderedPageBreak/>
        <w:t xml:space="preserve">scholen van Movare. </w:t>
      </w:r>
      <w:r w:rsidR="00B06836" w:rsidRPr="00594772">
        <w:rPr>
          <w:rFonts w:asciiTheme="minorHAnsi" w:hAnsiTheme="minorHAnsi"/>
          <w:i/>
          <w:iCs/>
        </w:rPr>
        <w:t xml:space="preserve">Het zou fijn zijn als een van de ouders van de MR aanwezig wil zijn bij het gesprek op school op vrijdag 29 september. </w:t>
      </w:r>
      <w:r w:rsidR="00BF61FB" w:rsidRPr="00594772">
        <w:rPr>
          <w:rFonts w:asciiTheme="minorHAnsi" w:hAnsiTheme="minorHAnsi"/>
          <w:i/>
          <w:iCs/>
        </w:rPr>
        <w:t xml:space="preserve">Karin kan hierbij aanwezig zijn. </w:t>
      </w:r>
    </w:p>
    <w:p w14:paraId="159A9FD7" w14:textId="77777777" w:rsidR="00427969" w:rsidRPr="00427969" w:rsidRDefault="00427969" w:rsidP="00427969">
      <w:pPr>
        <w:rPr>
          <w:rFonts w:asciiTheme="minorHAnsi" w:hAnsiTheme="minorHAnsi"/>
        </w:rPr>
      </w:pPr>
    </w:p>
    <w:p w14:paraId="0A52CA82" w14:textId="77777777" w:rsidR="00CC5D70" w:rsidRPr="00CC5D70" w:rsidRDefault="00CC5D70" w:rsidP="00CC5D70">
      <w:pPr>
        <w:pStyle w:val="Lijstalinea"/>
        <w:ind w:left="1080"/>
        <w:rPr>
          <w:rFonts w:asciiTheme="minorHAnsi" w:hAnsiTheme="minorHAnsi"/>
        </w:rPr>
      </w:pPr>
    </w:p>
    <w:sectPr w:rsidR="00CC5D70" w:rsidRPr="00CC5D70" w:rsidSect="00AA6FB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8596" w14:textId="77777777" w:rsidR="00042666" w:rsidRDefault="00042666" w:rsidP="00644BAF">
      <w:r>
        <w:separator/>
      </w:r>
    </w:p>
  </w:endnote>
  <w:endnote w:type="continuationSeparator" w:id="0">
    <w:p w14:paraId="6E98DED8" w14:textId="77777777" w:rsidR="00042666" w:rsidRDefault="00042666" w:rsidP="0064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libr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75E9" w14:textId="77777777" w:rsidR="00042666" w:rsidRDefault="00042666" w:rsidP="00644BAF">
      <w:r>
        <w:separator/>
      </w:r>
    </w:p>
  </w:footnote>
  <w:footnote w:type="continuationSeparator" w:id="0">
    <w:p w14:paraId="080742D8" w14:textId="77777777" w:rsidR="00042666" w:rsidRDefault="00042666" w:rsidP="0064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74CD" w14:textId="1A8B67E0" w:rsidR="00644BAF" w:rsidRDefault="000020EB">
    <w:pPr>
      <w:pStyle w:val="Koptekst"/>
    </w:pPr>
    <w:r>
      <w:tab/>
    </w:r>
    <w:r>
      <w:tab/>
    </w:r>
    <w:r w:rsidRPr="000020EB">
      <w:rPr>
        <w:rFonts w:ascii="Times New Roman" w:eastAsia="SimSun" w:hAnsi="Times New Roman" w:cs="Arial"/>
        <w:noProof/>
        <w:lang w:val="en-US" w:eastAsia="zh-CN"/>
      </w:rPr>
      <w:drawing>
        <wp:inline distT="0" distB="0" distL="0" distR="0" wp14:anchorId="30BF759D" wp14:editId="3C0FCF4B">
          <wp:extent cx="847725" cy="680568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6" cy="69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88"/>
    <w:multiLevelType w:val="hybridMultilevel"/>
    <w:tmpl w:val="814CC4FC"/>
    <w:lvl w:ilvl="0" w:tplc="504CDAC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EC3D9F"/>
    <w:multiLevelType w:val="hybridMultilevel"/>
    <w:tmpl w:val="18FCDCB8"/>
    <w:lvl w:ilvl="0" w:tplc="38A6A702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B050824E">
      <w:start w:val="5"/>
      <w:numFmt w:val="bullet"/>
      <w:lvlText w:val="-"/>
      <w:lvlJc w:val="left"/>
      <w:pPr>
        <w:ind w:left="1785" w:hanging="360"/>
      </w:pPr>
      <w:rPr>
        <w:rFonts w:ascii="CG Omega" w:eastAsia="Times New Roman" w:hAnsi="CG Omeg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AD4A29"/>
    <w:multiLevelType w:val="hybridMultilevel"/>
    <w:tmpl w:val="BFFA7E6A"/>
    <w:lvl w:ilvl="0" w:tplc="DA2681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37E1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270A8"/>
    <w:multiLevelType w:val="hybridMultilevel"/>
    <w:tmpl w:val="9A7285C0"/>
    <w:lvl w:ilvl="0" w:tplc="175C757C">
      <w:start w:val="4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ADD4197"/>
    <w:multiLevelType w:val="hybridMultilevel"/>
    <w:tmpl w:val="12C0D800"/>
    <w:lvl w:ilvl="0" w:tplc="2A68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B7B75"/>
    <w:multiLevelType w:val="hybridMultilevel"/>
    <w:tmpl w:val="8C5647FA"/>
    <w:lvl w:ilvl="0" w:tplc="B29C9C08">
      <w:start w:val="4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1AE51DA"/>
    <w:multiLevelType w:val="hybridMultilevel"/>
    <w:tmpl w:val="2FBA5DEA"/>
    <w:lvl w:ilvl="0" w:tplc="9E2ECA0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7D44A0"/>
    <w:multiLevelType w:val="multilevel"/>
    <w:tmpl w:val="F784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A2139"/>
    <w:multiLevelType w:val="hybridMultilevel"/>
    <w:tmpl w:val="2084C4F0"/>
    <w:lvl w:ilvl="0" w:tplc="39364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1A3"/>
    <w:multiLevelType w:val="hybridMultilevel"/>
    <w:tmpl w:val="A7340382"/>
    <w:lvl w:ilvl="0" w:tplc="0413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255E2D"/>
    <w:multiLevelType w:val="hybridMultilevel"/>
    <w:tmpl w:val="3F2CDAC2"/>
    <w:lvl w:ilvl="0" w:tplc="06C28DD8">
      <w:start w:val="8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6441C48"/>
    <w:multiLevelType w:val="hybridMultilevel"/>
    <w:tmpl w:val="5DB20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53420"/>
    <w:multiLevelType w:val="hybridMultilevel"/>
    <w:tmpl w:val="128E1908"/>
    <w:lvl w:ilvl="0" w:tplc="CE3A0C3E">
      <w:start w:val="9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75C6377"/>
    <w:multiLevelType w:val="hybridMultilevel"/>
    <w:tmpl w:val="297CF8A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7A55A9"/>
    <w:multiLevelType w:val="hybridMultilevel"/>
    <w:tmpl w:val="6B8C5686"/>
    <w:lvl w:ilvl="0" w:tplc="94E22C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D10DBD"/>
    <w:multiLevelType w:val="hybridMultilevel"/>
    <w:tmpl w:val="6A7ECDD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E46079D"/>
    <w:multiLevelType w:val="hybridMultilevel"/>
    <w:tmpl w:val="1D5EEBE6"/>
    <w:lvl w:ilvl="0" w:tplc="9E828CE2">
      <w:start w:val="4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F4676A7"/>
    <w:multiLevelType w:val="hybridMultilevel"/>
    <w:tmpl w:val="C472F5A2"/>
    <w:lvl w:ilvl="0" w:tplc="D7C0891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54601DF8"/>
    <w:multiLevelType w:val="hybridMultilevel"/>
    <w:tmpl w:val="EA101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93A9D"/>
    <w:multiLevelType w:val="hybridMultilevel"/>
    <w:tmpl w:val="9D5A14B4"/>
    <w:lvl w:ilvl="0" w:tplc="0413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0" w15:restartNumberingAfterBreak="0">
    <w:nsid w:val="58CB208F"/>
    <w:multiLevelType w:val="hybridMultilevel"/>
    <w:tmpl w:val="B6E02300"/>
    <w:lvl w:ilvl="0" w:tplc="4C305C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C5D8E"/>
    <w:multiLevelType w:val="hybridMultilevel"/>
    <w:tmpl w:val="C1767956"/>
    <w:lvl w:ilvl="0" w:tplc="8BD25BD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5EC43D35"/>
    <w:multiLevelType w:val="hybridMultilevel"/>
    <w:tmpl w:val="ED64B98E"/>
    <w:lvl w:ilvl="0" w:tplc="EBD4B97A">
      <w:start w:val="8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66EE740C"/>
    <w:multiLevelType w:val="hybridMultilevel"/>
    <w:tmpl w:val="3E2C8B04"/>
    <w:lvl w:ilvl="0" w:tplc="CE9CC7F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CD6A87"/>
    <w:multiLevelType w:val="hybridMultilevel"/>
    <w:tmpl w:val="145C61FE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D5F2552"/>
    <w:multiLevelType w:val="hybridMultilevel"/>
    <w:tmpl w:val="EBCA67E0"/>
    <w:lvl w:ilvl="0" w:tplc="0413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6" w15:restartNumberingAfterBreak="0">
    <w:nsid w:val="6E1905AF"/>
    <w:multiLevelType w:val="hybridMultilevel"/>
    <w:tmpl w:val="5C3011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C2CF9"/>
    <w:multiLevelType w:val="hybridMultilevel"/>
    <w:tmpl w:val="ED986B44"/>
    <w:lvl w:ilvl="0" w:tplc="188E7FE4">
      <w:start w:val="5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1C85B87"/>
    <w:multiLevelType w:val="hybridMultilevel"/>
    <w:tmpl w:val="D3A29BF4"/>
    <w:lvl w:ilvl="0" w:tplc="C3F62800">
      <w:start w:val="9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71FB6C50"/>
    <w:multiLevelType w:val="hybridMultilevel"/>
    <w:tmpl w:val="F77CED8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3A70BC"/>
    <w:multiLevelType w:val="hybridMultilevel"/>
    <w:tmpl w:val="4A52BEDE"/>
    <w:lvl w:ilvl="0" w:tplc="D964819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F3C0BD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86181536">
    <w:abstractNumId w:val="14"/>
  </w:num>
  <w:num w:numId="2" w16cid:durableId="1191992415">
    <w:abstractNumId w:val="20"/>
  </w:num>
  <w:num w:numId="3" w16cid:durableId="1665081832">
    <w:abstractNumId w:val="2"/>
  </w:num>
  <w:num w:numId="4" w16cid:durableId="503545212">
    <w:abstractNumId w:val="22"/>
  </w:num>
  <w:num w:numId="5" w16cid:durableId="388694949">
    <w:abstractNumId w:val="17"/>
  </w:num>
  <w:num w:numId="6" w16cid:durableId="1779789621">
    <w:abstractNumId w:val="12"/>
  </w:num>
  <w:num w:numId="7" w16cid:durableId="2091153843">
    <w:abstractNumId w:val="28"/>
  </w:num>
  <w:num w:numId="8" w16cid:durableId="570237108">
    <w:abstractNumId w:val="10"/>
  </w:num>
  <w:num w:numId="9" w16cid:durableId="881752145">
    <w:abstractNumId w:val="27"/>
  </w:num>
  <w:num w:numId="10" w16cid:durableId="1577088975">
    <w:abstractNumId w:val="3"/>
  </w:num>
  <w:num w:numId="11" w16cid:durableId="1433015093">
    <w:abstractNumId w:val="5"/>
  </w:num>
  <w:num w:numId="12" w16cid:durableId="1091702020">
    <w:abstractNumId w:val="16"/>
  </w:num>
  <w:num w:numId="13" w16cid:durableId="2041273898">
    <w:abstractNumId w:val="21"/>
  </w:num>
  <w:num w:numId="14" w16cid:durableId="1541748398">
    <w:abstractNumId w:val="6"/>
  </w:num>
  <w:num w:numId="15" w16cid:durableId="127668285">
    <w:abstractNumId w:val="30"/>
  </w:num>
  <w:num w:numId="16" w16cid:durableId="118766175">
    <w:abstractNumId w:val="8"/>
  </w:num>
  <w:num w:numId="17" w16cid:durableId="904995288">
    <w:abstractNumId w:val="4"/>
  </w:num>
  <w:num w:numId="18" w16cid:durableId="1751534588">
    <w:abstractNumId w:val="0"/>
  </w:num>
  <w:num w:numId="19" w16cid:durableId="739868479">
    <w:abstractNumId w:val="9"/>
  </w:num>
  <w:num w:numId="20" w16cid:durableId="671294784">
    <w:abstractNumId w:val="23"/>
  </w:num>
  <w:num w:numId="21" w16cid:durableId="70584271">
    <w:abstractNumId w:val="26"/>
  </w:num>
  <w:num w:numId="22" w16cid:durableId="1931619484">
    <w:abstractNumId w:val="1"/>
  </w:num>
  <w:num w:numId="23" w16cid:durableId="2125079500">
    <w:abstractNumId w:val="29"/>
  </w:num>
  <w:num w:numId="24" w16cid:durableId="213851339">
    <w:abstractNumId w:val="19"/>
  </w:num>
  <w:num w:numId="25" w16cid:durableId="2059818852">
    <w:abstractNumId w:val="18"/>
  </w:num>
  <w:num w:numId="26" w16cid:durableId="1761291702">
    <w:abstractNumId w:val="24"/>
  </w:num>
  <w:num w:numId="27" w16cid:durableId="1982807492">
    <w:abstractNumId w:val="15"/>
  </w:num>
  <w:num w:numId="28" w16cid:durableId="1494221406">
    <w:abstractNumId w:val="25"/>
  </w:num>
  <w:num w:numId="29" w16cid:durableId="153759671">
    <w:abstractNumId w:val="11"/>
  </w:num>
  <w:num w:numId="30" w16cid:durableId="280771315">
    <w:abstractNumId w:val="13"/>
  </w:num>
  <w:num w:numId="31" w16cid:durableId="22441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3"/>
    <w:rsid w:val="000020EB"/>
    <w:rsid w:val="00003E5D"/>
    <w:rsid w:val="00006915"/>
    <w:rsid w:val="00021B50"/>
    <w:rsid w:val="00041E62"/>
    <w:rsid w:val="00042666"/>
    <w:rsid w:val="00056B55"/>
    <w:rsid w:val="0006038D"/>
    <w:rsid w:val="000730BB"/>
    <w:rsid w:val="0007537B"/>
    <w:rsid w:val="00075480"/>
    <w:rsid w:val="00084264"/>
    <w:rsid w:val="00085DC3"/>
    <w:rsid w:val="00090278"/>
    <w:rsid w:val="00090E04"/>
    <w:rsid w:val="00091794"/>
    <w:rsid w:val="0009565C"/>
    <w:rsid w:val="000B2168"/>
    <w:rsid w:val="000D443F"/>
    <w:rsid w:val="000D63D5"/>
    <w:rsid w:val="000F37FD"/>
    <w:rsid w:val="000F3AD5"/>
    <w:rsid w:val="000F711C"/>
    <w:rsid w:val="00113FEE"/>
    <w:rsid w:val="00120F11"/>
    <w:rsid w:val="001226C4"/>
    <w:rsid w:val="00126C30"/>
    <w:rsid w:val="001506A4"/>
    <w:rsid w:val="0017610B"/>
    <w:rsid w:val="001765CC"/>
    <w:rsid w:val="00196E18"/>
    <w:rsid w:val="001A21E1"/>
    <w:rsid w:val="001B2933"/>
    <w:rsid w:val="001D1A80"/>
    <w:rsid w:val="001D4F0B"/>
    <w:rsid w:val="001E11CF"/>
    <w:rsid w:val="001E1E17"/>
    <w:rsid w:val="001E631E"/>
    <w:rsid w:val="001E7000"/>
    <w:rsid w:val="001F2CE6"/>
    <w:rsid w:val="001F710F"/>
    <w:rsid w:val="002007CA"/>
    <w:rsid w:val="00202E1A"/>
    <w:rsid w:val="00220BB2"/>
    <w:rsid w:val="00224CF9"/>
    <w:rsid w:val="00225D5C"/>
    <w:rsid w:val="002408D2"/>
    <w:rsid w:val="00253139"/>
    <w:rsid w:val="0025433A"/>
    <w:rsid w:val="002878EC"/>
    <w:rsid w:val="00293E65"/>
    <w:rsid w:val="002A1F21"/>
    <w:rsid w:val="002A2784"/>
    <w:rsid w:val="002B2596"/>
    <w:rsid w:val="002C7F82"/>
    <w:rsid w:val="002D7C48"/>
    <w:rsid w:val="002E3641"/>
    <w:rsid w:val="002E3BBA"/>
    <w:rsid w:val="002F1795"/>
    <w:rsid w:val="00303E8D"/>
    <w:rsid w:val="00317824"/>
    <w:rsid w:val="0032417D"/>
    <w:rsid w:val="003408AD"/>
    <w:rsid w:val="003500E4"/>
    <w:rsid w:val="00361458"/>
    <w:rsid w:val="003704C6"/>
    <w:rsid w:val="00373532"/>
    <w:rsid w:val="00381947"/>
    <w:rsid w:val="003A3E00"/>
    <w:rsid w:val="003B5EEB"/>
    <w:rsid w:val="003C04D1"/>
    <w:rsid w:val="003C19EA"/>
    <w:rsid w:val="003C57AB"/>
    <w:rsid w:val="003C685D"/>
    <w:rsid w:val="003E03D3"/>
    <w:rsid w:val="003F7CB3"/>
    <w:rsid w:val="00402519"/>
    <w:rsid w:val="00412D71"/>
    <w:rsid w:val="00412E67"/>
    <w:rsid w:val="00417B79"/>
    <w:rsid w:val="00421F19"/>
    <w:rsid w:val="00423C0F"/>
    <w:rsid w:val="00427969"/>
    <w:rsid w:val="0043216B"/>
    <w:rsid w:val="00433B0E"/>
    <w:rsid w:val="00436652"/>
    <w:rsid w:val="00447114"/>
    <w:rsid w:val="00455937"/>
    <w:rsid w:val="004656D6"/>
    <w:rsid w:val="0049042D"/>
    <w:rsid w:val="00494BD0"/>
    <w:rsid w:val="004E00C2"/>
    <w:rsid w:val="004E2990"/>
    <w:rsid w:val="004E4B53"/>
    <w:rsid w:val="004F2F79"/>
    <w:rsid w:val="005067DE"/>
    <w:rsid w:val="005102B9"/>
    <w:rsid w:val="00520CFD"/>
    <w:rsid w:val="0052726C"/>
    <w:rsid w:val="00551D48"/>
    <w:rsid w:val="0055372E"/>
    <w:rsid w:val="005716C3"/>
    <w:rsid w:val="00577AD0"/>
    <w:rsid w:val="00580FA0"/>
    <w:rsid w:val="00587F7A"/>
    <w:rsid w:val="0059032E"/>
    <w:rsid w:val="00594772"/>
    <w:rsid w:val="005B1941"/>
    <w:rsid w:val="005B7E7A"/>
    <w:rsid w:val="005D5AEB"/>
    <w:rsid w:val="005D7E0A"/>
    <w:rsid w:val="005F727E"/>
    <w:rsid w:val="0060461E"/>
    <w:rsid w:val="00604C46"/>
    <w:rsid w:val="00613812"/>
    <w:rsid w:val="00634CDC"/>
    <w:rsid w:val="00644BAF"/>
    <w:rsid w:val="00676875"/>
    <w:rsid w:val="00680E1E"/>
    <w:rsid w:val="00685A43"/>
    <w:rsid w:val="00692A55"/>
    <w:rsid w:val="006A5573"/>
    <w:rsid w:val="006B1A80"/>
    <w:rsid w:val="006B4452"/>
    <w:rsid w:val="006D4FF8"/>
    <w:rsid w:val="006F6753"/>
    <w:rsid w:val="0070252B"/>
    <w:rsid w:val="00703FD3"/>
    <w:rsid w:val="00706735"/>
    <w:rsid w:val="00727C57"/>
    <w:rsid w:val="00730637"/>
    <w:rsid w:val="00745F0B"/>
    <w:rsid w:val="007466F6"/>
    <w:rsid w:val="00753D02"/>
    <w:rsid w:val="00763FB5"/>
    <w:rsid w:val="00767271"/>
    <w:rsid w:val="0077687D"/>
    <w:rsid w:val="00781F8D"/>
    <w:rsid w:val="007B3AFC"/>
    <w:rsid w:val="007C64E1"/>
    <w:rsid w:val="007D7B99"/>
    <w:rsid w:val="007F2559"/>
    <w:rsid w:val="007F4E69"/>
    <w:rsid w:val="008001CD"/>
    <w:rsid w:val="00817F22"/>
    <w:rsid w:val="00822FE5"/>
    <w:rsid w:val="0087042B"/>
    <w:rsid w:val="00874009"/>
    <w:rsid w:val="00891D60"/>
    <w:rsid w:val="008955ED"/>
    <w:rsid w:val="00897CA1"/>
    <w:rsid w:val="008A0B43"/>
    <w:rsid w:val="008A121C"/>
    <w:rsid w:val="008A33C1"/>
    <w:rsid w:val="008A6537"/>
    <w:rsid w:val="008D58F6"/>
    <w:rsid w:val="008F1055"/>
    <w:rsid w:val="008F6612"/>
    <w:rsid w:val="00900ECC"/>
    <w:rsid w:val="00912468"/>
    <w:rsid w:val="00914A74"/>
    <w:rsid w:val="00917CFB"/>
    <w:rsid w:val="009353B5"/>
    <w:rsid w:val="00943061"/>
    <w:rsid w:val="0095391A"/>
    <w:rsid w:val="009570C6"/>
    <w:rsid w:val="00963118"/>
    <w:rsid w:val="009745B3"/>
    <w:rsid w:val="00977A61"/>
    <w:rsid w:val="009948F4"/>
    <w:rsid w:val="009B050C"/>
    <w:rsid w:val="009C302F"/>
    <w:rsid w:val="009C3BE7"/>
    <w:rsid w:val="009D3121"/>
    <w:rsid w:val="009D33C5"/>
    <w:rsid w:val="009E0F60"/>
    <w:rsid w:val="009F25FC"/>
    <w:rsid w:val="00A04D03"/>
    <w:rsid w:val="00A21A64"/>
    <w:rsid w:val="00A30C68"/>
    <w:rsid w:val="00A35FB9"/>
    <w:rsid w:val="00A42A6D"/>
    <w:rsid w:val="00A44915"/>
    <w:rsid w:val="00A53C5E"/>
    <w:rsid w:val="00A56FEE"/>
    <w:rsid w:val="00A657FE"/>
    <w:rsid w:val="00A70085"/>
    <w:rsid w:val="00A83B8B"/>
    <w:rsid w:val="00A85474"/>
    <w:rsid w:val="00AA2EC3"/>
    <w:rsid w:val="00AA66B3"/>
    <w:rsid w:val="00AA6FBB"/>
    <w:rsid w:val="00AB7DF6"/>
    <w:rsid w:val="00AC6418"/>
    <w:rsid w:val="00AC7F97"/>
    <w:rsid w:val="00B03EA3"/>
    <w:rsid w:val="00B04A94"/>
    <w:rsid w:val="00B05052"/>
    <w:rsid w:val="00B06836"/>
    <w:rsid w:val="00B147BE"/>
    <w:rsid w:val="00B16090"/>
    <w:rsid w:val="00B4044B"/>
    <w:rsid w:val="00B57303"/>
    <w:rsid w:val="00B64E0B"/>
    <w:rsid w:val="00B7270F"/>
    <w:rsid w:val="00B90F72"/>
    <w:rsid w:val="00BC57E2"/>
    <w:rsid w:val="00BD3464"/>
    <w:rsid w:val="00BF1ADA"/>
    <w:rsid w:val="00BF3CDA"/>
    <w:rsid w:val="00BF61FB"/>
    <w:rsid w:val="00C057B6"/>
    <w:rsid w:val="00C172F3"/>
    <w:rsid w:val="00C23C69"/>
    <w:rsid w:val="00C23DF9"/>
    <w:rsid w:val="00C34D64"/>
    <w:rsid w:val="00C37301"/>
    <w:rsid w:val="00C4188C"/>
    <w:rsid w:val="00C43D1A"/>
    <w:rsid w:val="00C47C7A"/>
    <w:rsid w:val="00C54D01"/>
    <w:rsid w:val="00C561DC"/>
    <w:rsid w:val="00C6673A"/>
    <w:rsid w:val="00C73C85"/>
    <w:rsid w:val="00C776EA"/>
    <w:rsid w:val="00C84D3E"/>
    <w:rsid w:val="00CA574C"/>
    <w:rsid w:val="00CB5CC0"/>
    <w:rsid w:val="00CC5D70"/>
    <w:rsid w:val="00D00ECE"/>
    <w:rsid w:val="00D034AB"/>
    <w:rsid w:val="00D24975"/>
    <w:rsid w:val="00D273FA"/>
    <w:rsid w:val="00D33082"/>
    <w:rsid w:val="00D73611"/>
    <w:rsid w:val="00D81B3C"/>
    <w:rsid w:val="00D86ED2"/>
    <w:rsid w:val="00D963D0"/>
    <w:rsid w:val="00D96B4D"/>
    <w:rsid w:val="00DA449D"/>
    <w:rsid w:val="00DB3722"/>
    <w:rsid w:val="00DB4C61"/>
    <w:rsid w:val="00DB56EA"/>
    <w:rsid w:val="00DB7B02"/>
    <w:rsid w:val="00DC02FB"/>
    <w:rsid w:val="00DC085C"/>
    <w:rsid w:val="00DC39AE"/>
    <w:rsid w:val="00DC4DC4"/>
    <w:rsid w:val="00DC4F38"/>
    <w:rsid w:val="00DE5C98"/>
    <w:rsid w:val="00DF1DCE"/>
    <w:rsid w:val="00E11348"/>
    <w:rsid w:val="00E170CB"/>
    <w:rsid w:val="00E214C3"/>
    <w:rsid w:val="00E33757"/>
    <w:rsid w:val="00E41939"/>
    <w:rsid w:val="00E47534"/>
    <w:rsid w:val="00E7548F"/>
    <w:rsid w:val="00E9678B"/>
    <w:rsid w:val="00E96A3B"/>
    <w:rsid w:val="00EA5060"/>
    <w:rsid w:val="00EC31EE"/>
    <w:rsid w:val="00ED6E9F"/>
    <w:rsid w:val="00EF2064"/>
    <w:rsid w:val="00EF5CA7"/>
    <w:rsid w:val="00F04D33"/>
    <w:rsid w:val="00F07B24"/>
    <w:rsid w:val="00F122EC"/>
    <w:rsid w:val="00F13808"/>
    <w:rsid w:val="00F14EE9"/>
    <w:rsid w:val="00F174CA"/>
    <w:rsid w:val="00F305B7"/>
    <w:rsid w:val="00F36BEE"/>
    <w:rsid w:val="00F460A4"/>
    <w:rsid w:val="00F50671"/>
    <w:rsid w:val="00F50F99"/>
    <w:rsid w:val="00F535B5"/>
    <w:rsid w:val="00F61A9D"/>
    <w:rsid w:val="00F95976"/>
    <w:rsid w:val="00F97FC3"/>
    <w:rsid w:val="00FC54BC"/>
    <w:rsid w:val="00FC55ED"/>
    <w:rsid w:val="00FC582C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55B5"/>
  <w15:docId w15:val="{17DD5A95-85A5-4EDA-927C-FAFED23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FBB"/>
    <w:rPr>
      <w:rFonts w:ascii="CG Omega" w:hAnsi="CG Omeg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1F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1F2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84D3E"/>
    <w:pPr>
      <w:ind w:left="720"/>
    </w:pPr>
    <w:rPr>
      <w:rFonts w:ascii="Times New Roman" w:hAnsi="Times New Roman"/>
    </w:rPr>
  </w:style>
  <w:style w:type="paragraph" w:styleId="Geenafstand">
    <w:name w:val="No Spacing"/>
    <w:basedOn w:val="Standaard"/>
    <w:uiPriority w:val="1"/>
    <w:qFormat/>
    <w:rsid w:val="00706735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644B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4BAF"/>
    <w:rPr>
      <w:rFonts w:ascii="CG Omega" w:hAnsi="CG Omeg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44B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BAF"/>
    <w:rPr>
      <w:rFonts w:ascii="CG Omega" w:hAnsi="CG Omega"/>
      <w:sz w:val="24"/>
      <w:szCs w:val="24"/>
    </w:rPr>
  </w:style>
  <w:style w:type="table" w:styleId="Tabelraster">
    <w:name w:val="Table Grid"/>
    <w:basedOn w:val="Standaardtabel"/>
    <w:uiPriority w:val="59"/>
    <w:rsid w:val="005D5A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4559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ardalinea-lettertype"/>
    <w:rsid w:val="00455937"/>
  </w:style>
  <w:style w:type="character" w:customStyle="1" w:styleId="eop">
    <w:name w:val="eop"/>
    <w:basedOn w:val="Standaardalinea-lettertype"/>
    <w:rsid w:val="00455937"/>
  </w:style>
  <w:style w:type="character" w:customStyle="1" w:styleId="tabchar">
    <w:name w:val="tabchar"/>
    <w:basedOn w:val="Standaardalinea-lettertype"/>
    <w:rsid w:val="0045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6F30789EA04459AF6383D66DC9929" ma:contentTypeVersion="14" ma:contentTypeDescription="Een nieuw document maken." ma:contentTypeScope="" ma:versionID="97371bb131556f4a3cf76537676774fb">
  <xsd:schema xmlns:xsd="http://www.w3.org/2001/XMLSchema" xmlns:xs="http://www.w3.org/2001/XMLSchema" xmlns:p="http://schemas.microsoft.com/office/2006/metadata/properties" xmlns:ns2="6b2e590d-0c89-4a09-a2d7-c0384c282fca" xmlns:ns3="cf79a3d0-0911-4fe8-95db-f09f517d5ca1" targetNamespace="http://schemas.microsoft.com/office/2006/metadata/properties" ma:root="true" ma:fieldsID="c717745e60e763252d425c8cecb8194d" ns2:_="" ns3:_="">
    <xsd:import namespace="6b2e590d-0c89-4a09-a2d7-c0384c282fca"/>
    <xsd:import namespace="cf79a3d0-0911-4fe8-95db-f09f517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e590d-0c89-4a09-a2d7-c0384c282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9a3d0-0911-4fe8-95db-f09f517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4AA23-047C-41EF-9E97-257B8C9C7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29E74-F626-47B9-AD07-DF4C2440B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ABFE1-ADCF-45D8-BA1F-F261D4D2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e590d-0c89-4a09-a2d7-c0384c282fca"/>
    <ds:schemaRef ds:uri="cf79a3d0-0911-4fe8-95db-f09f517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MR OBS De Speurneus</vt:lpstr>
      <vt:lpstr/>
    </vt:vector>
  </TitlesOfParts>
  <Company>Gemeente Kerkrade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OBS De Speurneus</dc:title>
  <dc:creator>R. Konsten</dc:creator>
  <cp:lastModifiedBy>Werner Echternach</cp:lastModifiedBy>
  <cp:revision>2</cp:revision>
  <cp:lastPrinted>2008-03-31T06:13:00Z</cp:lastPrinted>
  <dcterms:created xsi:type="dcterms:W3CDTF">2024-04-09T09:00:00Z</dcterms:created>
  <dcterms:modified xsi:type="dcterms:W3CDTF">2024-04-09T09:00:00Z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0x010100C6A6F30789EA04459AF6383D66DC9929</vt:lpwstr>
  </property>
</Properties>
</file>